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4"/>
      </w:tblGrid>
      <w:tr w:rsidR="00BB2564" w:rsidRPr="00D52D88" w14:paraId="0595D370" w14:textId="77777777">
        <w:tc>
          <w:tcPr>
            <w:tcW w:w="5034" w:type="dxa"/>
            <w:shd w:val="clear" w:color="auto" w:fill="FFFFFF"/>
          </w:tcPr>
          <w:p w14:paraId="2C10F9A8" w14:textId="77777777" w:rsidR="00BB2564" w:rsidRPr="00D52D88" w:rsidRDefault="0068639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 w:bidi="ar-SA"/>
              </w:rPr>
              <w:drawing>
                <wp:inline distT="0" distB="0" distL="0" distR="0" wp14:anchorId="02F612B8" wp14:editId="3538D9FC">
                  <wp:extent cx="2628900" cy="1809750"/>
                  <wp:effectExtent l="0" t="0" r="0" b="0"/>
                  <wp:docPr id="1" name="Picture 1" descr="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shd w:val="clear" w:color="auto" w:fill="FFFFFF"/>
            <w:vAlign w:val="center"/>
          </w:tcPr>
          <w:p w14:paraId="2246604C" w14:textId="190E1548" w:rsidR="00BB2564" w:rsidRPr="00D52D88" w:rsidRDefault="00E13D3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SELECT BOARD</w:t>
            </w:r>
          </w:p>
          <w:p w14:paraId="00E91B48" w14:textId="77777777" w:rsidR="00BB2564" w:rsidRPr="00D52D88" w:rsidRDefault="00BB2564">
            <w:pPr>
              <w:jc w:val="center"/>
              <w:rPr>
                <w:rFonts w:ascii="Arial" w:hAnsi="Arial" w:cs="Arial"/>
              </w:rPr>
            </w:pPr>
            <w:r w:rsidRPr="00D52D88">
              <w:rPr>
                <w:rFonts w:ascii="Arial" w:hAnsi="Arial" w:cs="Arial"/>
                <w:b/>
                <w:bCs/>
              </w:rPr>
              <w:t>Agenda</w:t>
            </w:r>
          </w:p>
          <w:p w14:paraId="09C83A34" w14:textId="77777777" w:rsidR="00BB2564" w:rsidRPr="00816413" w:rsidRDefault="00BB2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D9456" w14:textId="7E93961C" w:rsidR="00BB2564" w:rsidRPr="00D52D88" w:rsidRDefault="009928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12</w:t>
            </w:r>
            <w:r w:rsidR="00787FF8">
              <w:rPr>
                <w:rFonts w:ascii="Arial" w:hAnsi="Arial" w:cs="Arial"/>
              </w:rPr>
              <w:t>, 2024</w:t>
            </w:r>
          </w:p>
          <w:p w14:paraId="43E09C78" w14:textId="77777777" w:rsidR="0095666E" w:rsidRPr="00816413" w:rsidRDefault="00956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DF7512" w14:textId="6FA5AC5C" w:rsidR="00BB2564" w:rsidRPr="00D52D88" w:rsidRDefault="00787FF8">
            <w:pPr>
              <w:jc w:val="center"/>
              <w:rPr>
                <w:rFonts w:ascii="Arial" w:hAnsi="Arial" w:cs="Arial"/>
              </w:rPr>
            </w:pPr>
            <w:r w:rsidRPr="00787FF8">
              <w:rPr>
                <w:rFonts w:ascii="Arial" w:hAnsi="Arial" w:cs="Arial"/>
              </w:rPr>
              <w:t>5</w:t>
            </w:r>
            <w:r w:rsidR="008A5A90" w:rsidRPr="00787FF8">
              <w:rPr>
                <w:rFonts w:ascii="Arial" w:hAnsi="Arial" w:cs="Arial"/>
              </w:rPr>
              <w:t>:3</w:t>
            </w:r>
            <w:r w:rsidR="00BB2564" w:rsidRPr="00787FF8">
              <w:rPr>
                <w:rFonts w:ascii="Arial" w:hAnsi="Arial" w:cs="Arial"/>
              </w:rPr>
              <w:t>0pm</w:t>
            </w:r>
            <w:r w:rsidR="0095666E" w:rsidRPr="00D52D88">
              <w:rPr>
                <w:rFonts w:ascii="Arial" w:hAnsi="Arial" w:cs="Arial"/>
              </w:rPr>
              <w:t xml:space="preserve"> – Regular Meeting</w:t>
            </w:r>
          </w:p>
          <w:p w14:paraId="099B0657" w14:textId="77777777" w:rsidR="00BB2564" w:rsidRPr="00816413" w:rsidRDefault="00BB2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CA986B" w14:textId="77777777" w:rsidR="002F22DD" w:rsidRDefault="002F22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Broadcast Studio &amp; </w:t>
            </w:r>
          </w:p>
          <w:p w14:paraId="3BF6C950" w14:textId="3D2DF988" w:rsidR="00BB2564" w:rsidRPr="00D52D88" w:rsidRDefault="001810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Zoom &amp; on YouTube</w:t>
            </w:r>
          </w:p>
        </w:tc>
      </w:tr>
      <w:tr w:rsidR="00BB2564" w:rsidRPr="00D52D88" w14:paraId="431C029A" w14:textId="77777777">
        <w:tc>
          <w:tcPr>
            <w:tcW w:w="10078" w:type="dxa"/>
            <w:gridSpan w:val="2"/>
            <w:shd w:val="clear" w:color="auto" w:fill="FFFFFF"/>
          </w:tcPr>
          <w:p w14:paraId="5FDD2D34" w14:textId="50399005" w:rsidR="00BB2564" w:rsidRPr="00D52D88" w:rsidRDefault="00BB2564">
            <w:pPr>
              <w:jc w:val="both"/>
              <w:rPr>
                <w:rFonts w:ascii="Arial" w:hAnsi="Arial" w:cs="Arial"/>
              </w:rPr>
            </w:pPr>
            <w:r w:rsidRPr="00D52D88">
              <w:rPr>
                <w:rFonts w:ascii="Arial" w:hAnsi="Arial" w:cs="Arial"/>
                <w:i/>
                <w:iCs/>
                <w:sz w:val="16"/>
                <w:szCs w:val="16"/>
              </w:rPr>
              <w:t>Resolution:  We, the Raymond</w:t>
            </w:r>
            <w:r w:rsidR="00E13D3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Select</w:t>
            </w:r>
            <w:r w:rsidRPr="00D52D8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Board, recognize our individual and collective responsibilities as leaders and representatives of our community.  To this end, we pledge to conduct ourselves in a manner befitting these roles and duties.  We pledge and encourage others to “Be the Influence” and to recognize that decisions matter.</w:t>
            </w:r>
          </w:p>
        </w:tc>
      </w:tr>
    </w:tbl>
    <w:p w14:paraId="7CE2B2F3" w14:textId="77777777" w:rsidR="00015440" w:rsidRDefault="00015440">
      <w:pPr>
        <w:tabs>
          <w:tab w:val="left" w:pos="7988"/>
        </w:tabs>
        <w:rPr>
          <w:rFonts w:ascii="Arial" w:hAnsi="Arial" w:cs="Arial"/>
        </w:rPr>
      </w:pPr>
    </w:p>
    <w:p w14:paraId="2383FC05" w14:textId="77777777" w:rsidR="00CB74DC" w:rsidRPr="00D52D88" w:rsidRDefault="00CB74DC">
      <w:pPr>
        <w:tabs>
          <w:tab w:val="left" w:pos="7988"/>
        </w:tabs>
        <w:rPr>
          <w:rFonts w:ascii="Arial" w:hAnsi="Arial" w:cs="Arial"/>
        </w:rPr>
      </w:pPr>
    </w:p>
    <w:p w14:paraId="2687B698" w14:textId="6FB2B93B" w:rsidR="00EC16AC" w:rsidRDefault="00EC16AC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Call</w:t>
      </w:r>
      <w:r w:rsidR="00015440">
        <w:rPr>
          <w:rFonts w:ascii="Arial" w:hAnsi="Arial" w:cs="Arial"/>
          <w:b/>
          <w:bCs/>
        </w:rPr>
        <w:t xml:space="preserve"> regular meeting</w:t>
      </w:r>
      <w:r w:rsidRPr="00AE4B70">
        <w:rPr>
          <w:rFonts w:ascii="Arial" w:hAnsi="Arial" w:cs="Arial"/>
          <w:b/>
          <w:bCs/>
        </w:rPr>
        <w:t xml:space="preserve"> to order</w:t>
      </w:r>
    </w:p>
    <w:p w14:paraId="3F74A56F" w14:textId="77777777" w:rsidR="003917BB" w:rsidRPr="00AE4B70" w:rsidRDefault="003917BB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78FB6059" w14:textId="77777777" w:rsidR="00BB2564" w:rsidRDefault="00BB2564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Minutes of previous meeting</w:t>
      </w:r>
      <w:r w:rsidR="005D5A97" w:rsidRPr="00AE4B70">
        <w:rPr>
          <w:rFonts w:ascii="Arial" w:hAnsi="Arial" w:cs="Arial"/>
          <w:b/>
          <w:bCs/>
        </w:rPr>
        <w:t>s</w:t>
      </w:r>
    </w:p>
    <w:p w14:paraId="4A1F7DDB" w14:textId="30018DCB" w:rsidR="00527EAB" w:rsidRPr="00527EAB" w:rsidRDefault="00992858" w:rsidP="00527EAB">
      <w:pPr>
        <w:numPr>
          <w:ilvl w:val="1"/>
          <w:numId w:val="2"/>
        </w:numPr>
        <w:tabs>
          <w:tab w:val="clear" w:pos="72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u w:val="single"/>
        </w:rPr>
        <w:t>February 13, 2024</w:t>
      </w:r>
    </w:p>
    <w:p w14:paraId="5E067A9E" w14:textId="139B5BDA" w:rsidR="003917BB" w:rsidRPr="00527EAB" w:rsidRDefault="003917BB" w:rsidP="00527EAB">
      <w:pPr>
        <w:spacing w:after="120"/>
        <w:ind w:left="1080"/>
        <w:jc w:val="both"/>
        <w:rPr>
          <w:rFonts w:ascii="Arial" w:hAnsi="Arial" w:cs="Arial"/>
          <w:b/>
          <w:bCs/>
        </w:rPr>
      </w:pPr>
      <w:r w:rsidRPr="00527EAB">
        <w:rPr>
          <w:rFonts w:ascii="Arial" w:hAnsi="Arial" w:cs="Arial"/>
          <w:bCs/>
        </w:rPr>
        <w:t xml:space="preserve"> </w:t>
      </w:r>
    </w:p>
    <w:p w14:paraId="2BEAEA72" w14:textId="25E980AA" w:rsidR="004C513A" w:rsidRDefault="004C513A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Old Business</w:t>
      </w:r>
    </w:p>
    <w:p w14:paraId="16959976" w14:textId="4B5AD990" w:rsidR="004C513A" w:rsidRPr="00937444" w:rsidRDefault="004C513A" w:rsidP="004C513A">
      <w:pPr>
        <w:numPr>
          <w:ilvl w:val="1"/>
          <w:numId w:val="2"/>
        </w:num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Discussion</w:t>
      </w:r>
      <w:r>
        <w:rPr>
          <w:rFonts w:ascii="Arial" w:hAnsi="Arial" w:cs="Arial"/>
          <w:u w:val="single"/>
        </w:rPr>
        <w:t xml:space="preserve"> of Proposed Solar Array and Citizen’s Request for a Moratorium</w:t>
      </w:r>
      <w:r>
        <w:rPr>
          <w:rFonts w:ascii="Arial" w:hAnsi="Arial" w:cs="Arial"/>
        </w:rPr>
        <w:t xml:space="preserve"> – Alex Sirois, CEO</w:t>
      </w:r>
    </w:p>
    <w:p w14:paraId="042CFA92" w14:textId="77777777" w:rsidR="004C513A" w:rsidRDefault="004C513A" w:rsidP="004C513A">
      <w:pPr>
        <w:numPr>
          <w:ilvl w:val="1"/>
          <w:numId w:val="2"/>
        </w:numPr>
        <w:spacing w:after="1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Consideration of Changes to the Fire Protection Ordinance</w:t>
      </w:r>
      <w:r>
        <w:rPr>
          <w:rFonts w:ascii="Arial" w:hAnsi="Arial" w:cs="Arial"/>
        </w:rPr>
        <w:t xml:space="preserve"> – Bruce Tupper, Fire Chief</w:t>
      </w:r>
    </w:p>
    <w:p w14:paraId="4C955714" w14:textId="77777777" w:rsidR="004C513A" w:rsidRPr="00E34266" w:rsidRDefault="004C513A" w:rsidP="004C513A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Proposed changes to allow 2-hour fire rated separation walls to delineate area calculations for whether or not a building requires sprinklers.</w:t>
      </w:r>
    </w:p>
    <w:p w14:paraId="4C0FD61B" w14:textId="77777777" w:rsidR="004C513A" w:rsidRDefault="004C513A" w:rsidP="004C513A">
      <w:pPr>
        <w:spacing w:after="120"/>
        <w:ind w:left="720"/>
        <w:jc w:val="both"/>
        <w:rPr>
          <w:rFonts w:ascii="Arial" w:hAnsi="Arial" w:cs="Arial"/>
          <w:b/>
        </w:rPr>
      </w:pPr>
    </w:p>
    <w:p w14:paraId="512DD8E8" w14:textId="2DBFA35D" w:rsidR="0006238B" w:rsidRPr="00AE4B70" w:rsidRDefault="0006238B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AE4B70">
        <w:rPr>
          <w:rFonts w:ascii="Arial" w:hAnsi="Arial" w:cs="Arial"/>
          <w:b/>
        </w:rPr>
        <w:t>New Business</w:t>
      </w:r>
    </w:p>
    <w:p w14:paraId="1E2BD04E" w14:textId="59B32115" w:rsidR="009553A2" w:rsidRPr="00B10BF1" w:rsidRDefault="009553A2" w:rsidP="009553A2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u w:val="single"/>
        </w:rPr>
        <w:t>Consideration of Changes to the Business License Ordinance</w:t>
      </w:r>
      <w:r>
        <w:rPr>
          <w:rFonts w:ascii="Arial" w:hAnsi="Arial" w:cs="Arial"/>
          <w:bCs/>
        </w:rPr>
        <w:t xml:space="preserve"> – Sue Look, Town Manager</w:t>
      </w:r>
    </w:p>
    <w:p w14:paraId="59EA67D2" w14:textId="3B09C459" w:rsidR="00995E61" w:rsidRPr="004C513A" w:rsidRDefault="00992858" w:rsidP="004C513A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u w:val="single"/>
        </w:rPr>
        <w:t>Consideration of Accepting the LTC Accessible Communities Grant</w:t>
      </w:r>
      <w:r>
        <w:rPr>
          <w:rFonts w:ascii="Arial" w:hAnsi="Arial" w:cs="Arial"/>
          <w:bCs/>
        </w:rPr>
        <w:t xml:space="preserve"> – Richard Dowe, Librarian</w:t>
      </w:r>
    </w:p>
    <w:p w14:paraId="5F9789F8" w14:textId="77777777" w:rsidR="00DF1CC0" w:rsidRPr="00025674" w:rsidRDefault="00DF1CC0" w:rsidP="00DF1CC0">
      <w:pPr>
        <w:spacing w:after="120"/>
        <w:ind w:left="1080"/>
        <w:jc w:val="both"/>
        <w:rPr>
          <w:rFonts w:ascii="Arial" w:hAnsi="Arial" w:cs="Arial"/>
          <w:b/>
          <w:bCs/>
        </w:rPr>
      </w:pPr>
    </w:p>
    <w:p w14:paraId="1392BF0D" w14:textId="059EAE89" w:rsidR="00BB2564" w:rsidRDefault="00BB2564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Public Comment</w:t>
      </w:r>
    </w:p>
    <w:p w14:paraId="7FB81209" w14:textId="77777777" w:rsidR="003917BB" w:rsidRPr="00AE4B70" w:rsidRDefault="003917BB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5398EBF0" w14:textId="77777777" w:rsidR="00BB2564" w:rsidRPr="00AE4B70" w:rsidRDefault="00BB2564" w:rsidP="00533617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</w:rPr>
      </w:pPr>
      <w:r w:rsidRPr="00AE4B70">
        <w:rPr>
          <w:rFonts w:ascii="Arial" w:hAnsi="Arial" w:cs="Arial"/>
          <w:b/>
          <w:bCs/>
        </w:rPr>
        <w:t>Selectman Comment</w:t>
      </w:r>
    </w:p>
    <w:p w14:paraId="2172331D" w14:textId="77777777" w:rsidR="004C513A" w:rsidRDefault="004C513A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1A2B3986" w14:textId="1159DDE3" w:rsidR="00BB2564" w:rsidRDefault="00BB2564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Town Manager's Report and Communications</w:t>
      </w:r>
    </w:p>
    <w:p w14:paraId="3FA204EA" w14:textId="77777777" w:rsidR="004F2155" w:rsidRDefault="004F2155" w:rsidP="004F2155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074A9BE1" w14:textId="77777777" w:rsidR="00BB2564" w:rsidRPr="00236DC0" w:rsidRDefault="00BB2564" w:rsidP="00533617">
      <w:pPr>
        <w:numPr>
          <w:ilvl w:val="1"/>
          <w:numId w:val="2"/>
        </w:numPr>
        <w:spacing w:after="120"/>
        <w:jc w:val="both"/>
        <w:rPr>
          <w:rFonts w:ascii="Arial" w:hAnsi="Arial" w:cs="Arial"/>
          <w:u w:val="single"/>
        </w:rPr>
      </w:pPr>
      <w:r w:rsidRPr="00236DC0">
        <w:rPr>
          <w:rFonts w:ascii="Arial" w:hAnsi="Arial" w:cs="Arial"/>
          <w:u w:val="single"/>
        </w:rPr>
        <w:t>Confirm Dates for Upcoming Regular Meetings</w:t>
      </w:r>
    </w:p>
    <w:p w14:paraId="55ED256E" w14:textId="516E8799" w:rsidR="00264AFC" w:rsidRDefault="004C513A" w:rsidP="003917BB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April 4</w:t>
      </w:r>
      <w:r w:rsidR="00B73A63">
        <w:rPr>
          <w:rFonts w:ascii="Arial" w:hAnsi="Arial" w:cs="Arial"/>
        </w:rPr>
        <w:t>, 202</w:t>
      </w:r>
      <w:r w:rsidR="00B10BF1">
        <w:rPr>
          <w:rFonts w:ascii="Arial" w:hAnsi="Arial" w:cs="Arial"/>
        </w:rPr>
        <w:t>4</w:t>
      </w:r>
    </w:p>
    <w:p w14:paraId="20C013C9" w14:textId="62B3486F" w:rsidR="00B10BF1" w:rsidRDefault="004C513A" w:rsidP="00B10BF1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May 14</w:t>
      </w:r>
      <w:r w:rsidR="00B73A63">
        <w:rPr>
          <w:rFonts w:ascii="Arial" w:hAnsi="Arial" w:cs="Arial"/>
        </w:rPr>
        <w:t>, 202</w:t>
      </w:r>
      <w:r w:rsidR="00B10BF1">
        <w:rPr>
          <w:rFonts w:ascii="Arial" w:hAnsi="Arial" w:cs="Arial"/>
        </w:rPr>
        <w:t>4</w:t>
      </w:r>
    </w:p>
    <w:p w14:paraId="7C2A3922" w14:textId="1723D176" w:rsidR="00236DC0" w:rsidRPr="00236DC0" w:rsidRDefault="00236DC0" w:rsidP="00236DC0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 xml:space="preserve">Upcoming </w:t>
      </w:r>
      <w:r w:rsidR="004C513A">
        <w:rPr>
          <w:rFonts w:ascii="Arial" w:hAnsi="Arial" w:cs="Arial"/>
          <w:u w:val="single"/>
        </w:rPr>
        <w:t>Budget Meetings</w:t>
      </w:r>
    </w:p>
    <w:p w14:paraId="2E1C7333" w14:textId="50F9675B" w:rsidR="004C513A" w:rsidRDefault="004C513A" w:rsidP="004C513A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March 12 – </w:t>
      </w:r>
      <w:r>
        <w:rPr>
          <w:rFonts w:ascii="Arial" w:hAnsi="Arial" w:cs="Arial"/>
        </w:rPr>
        <w:t>directly after this meeting</w:t>
      </w:r>
      <w:r>
        <w:rPr>
          <w:rFonts w:ascii="Arial" w:hAnsi="Arial" w:cs="Arial"/>
        </w:rPr>
        <w:t xml:space="preserve"> – Budget-Finance Committee with Select Board Workshop</w:t>
      </w:r>
    </w:p>
    <w:p w14:paraId="147C284C" w14:textId="77777777" w:rsidR="004C513A" w:rsidRDefault="004C513A" w:rsidP="004C513A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March 25 – 5:30pm – Select Board Warrant Article Review &amp; Recommendations</w:t>
      </w:r>
    </w:p>
    <w:p w14:paraId="7A22B67F" w14:textId="77777777" w:rsidR="004C513A" w:rsidRDefault="004C513A" w:rsidP="004C513A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April 2 – 6:30pm – Budget-Finance Committee Budget Article Review &amp; Recommendations</w:t>
      </w:r>
    </w:p>
    <w:p w14:paraId="20C02840" w14:textId="77777777" w:rsidR="004C513A" w:rsidRDefault="004C513A" w:rsidP="004C513A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April 4 – 5:30pm – Select Board Final Warrant Approval</w:t>
      </w:r>
    </w:p>
    <w:p w14:paraId="06D4F619" w14:textId="77777777" w:rsidR="004C513A" w:rsidRPr="00B10BF1" w:rsidRDefault="004C513A" w:rsidP="004C513A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June 11 – 7am-8pm – Secret Ballot Referendum Vote at JSMS</w:t>
      </w:r>
    </w:p>
    <w:p w14:paraId="1367D4C2" w14:textId="77777777" w:rsidR="004F2155" w:rsidRDefault="004F2155" w:rsidP="00025674">
      <w:pPr>
        <w:spacing w:after="120"/>
        <w:ind w:left="1440"/>
        <w:jc w:val="both"/>
        <w:rPr>
          <w:rFonts w:ascii="Arial" w:hAnsi="Arial" w:cs="Arial"/>
        </w:rPr>
      </w:pPr>
    </w:p>
    <w:p w14:paraId="162ACC8E" w14:textId="40355E4D" w:rsidR="00223224" w:rsidRPr="00223224" w:rsidRDefault="00BB2564" w:rsidP="00223224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AE4B70">
        <w:rPr>
          <w:rFonts w:ascii="Arial" w:hAnsi="Arial" w:cs="Arial"/>
          <w:b/>
          <w:bCs/>
        </w:rPr>
        <w:t>Adjournment</w:t>
      </w:r>
    </w:p>
    <w:sectPr w:rsidR="00223224" w:rsidRPr="00223224">
      <w:footerReference w:type="default" r:id="rId8"/>
      <w:pgSz w:w="12240" w:h="15840"/>
      <w:pgMar w:top="360" w:right="1080" w:bottom="1138" w:left="1080" w:header="720" w:footer="36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EE2D" w14:textId="77777777" w:rsidR="008A05CF" w:rsidRDefault="008A05CF">
      <w:r>
        <w:separator/>
      </w:r>
    </w:p>
  </w:endnote>
  <w:endnote w:type="continuationSeparator" w:id="0">
    <w:p w14:paraId="1EB15B62" w14:textId="77777777" w:rsidR="008A05CF" w:rsidRDefault="008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1FCCD" w14:textId="77777777" w:rsidR="008A05CF" w:rsidRDefault="008A05CF">
    <w:pPr>
      <w:pBdr>
        <w:top w:val="single" w:sz="2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eastAsia="Times New Roman" w:hAnsi="Arial" w:cs="Arial"/>
        <w:i/>
        <w:iCs/>
        <w:sz w:val="16"/>
        <w:szCs w:val="16"/>
        <w:shd w:val="clear" w:color="auto" w:fill="FFFFFF"/>
        <w:lang w:bidi="ar-SA"/>
      </w:rPr>
    </w:pPr>
  </w:p>
  <w:p w14:paraId="2E0C431A" w14:textId="10329EFE" w:rsidR="008A05CF" w:rsidRDefault="008A05CF">
    <w:pPr>
      <w:tabs>
        <w:tab w:val="left" w:pos="391"/>
        <w:tab w:val="left" w:pos="17640"/>
      </w:tabs>
      <w:jc w:val="center"/>
    </w:pPr>
    <w:r>
      <w:rPr>
        <w:rFonts w:ascii="Arial" w:eastAsia="Georgia-Italic" w:hAnsi="Arial" w:cs="Arial"/>
        <w:i/>
        <w:iCs/>
        <w:lang w:bidi="ar-SA"/>
      </w:rPr>
      <w:t>Select</w:t>
    </w:r>
    <w:r w:rsidR="00E13D3A">
      <w:rPr>
        <w:rFonts w:ascii="Arial" w:eastAsia="Georgia-Italic" w:hAnsi="Arial" w:cs="Arial"/>
        <w:i/>
        <w:iCs/>
        <w:lang w:bidi="ar-SA"/>
      </w:rPr>
      <w:t xml:space="preserve"> Board</w:t>
    </w:r>
    <w:r>
      <w:rPr>
        <w:rFonts w:ascii="Arial" w:eastAsia="Georgia-Italic" w:hAnsi="Arial" w:cs="Arial"/>
        <w:i/>
        <w:iCs/>
        <w:lang w:bidi="ar-SA"/>
      </w:rPr>
      <w:t xml:space="preserve"> Meeting Agenda </w:t>
    </w:r>
    <w:r w:rsidR="00E13D3A">
      <w:rPr>
        <w:rFonts w:ascii="Arial" w:eastAsia="Georgia-Italic" w:hAnsi="Arial" w:cs="Arial"/>
        <w:i/>
        <w:iCs/>
        <w:lang w:bidi="ar-SA"/>
      </w:rPr>
      <w:t xml:space="preserve">                    </w:t>
    </w:r>
    <w:r>
      <w:rPr>
        <w:rFonts w:ascii="Arial" w:eastAsia="Georgia-Italic" w:hAnsi="Arial" w:cs="Arial"/>
        <w:i/>
        <w:iCs/>
        <w:lang w:bidi="ar-SA"/>
      </w:rPr>
      <w:t xml:space="preserve">(Page </w:t>
    </w:r>
    <w:r>
      <w:rPr>
        <w:rFonts w:eastAsia="Georgia-Italic" w:cs="Georgia-Italic"/>
        <w:i/>
        <w:iCs/>
        <w:lang w:bidi="ar-SA"/>
      </w:rPr>
      <w:fldChar w:fldCharType="begin"/>
    </w:r>
    <w:r>
      <w:rPr>
        <w:rFonts w:eastAsia="Georgia-Italic" w:cs="Georgia-Italic"/>
        <w:i/>
        <w:iCs/>
        <w:lang w:bidi="ar-SA"/>
      </w:rPr>
      <w:instrText xml:space="preserve"> PAGE </w:instrText>
    </w:r>
    <w:r>
      <w:rPr>
        <w:rFonts w:eastAsia="Georgia-Italic" w:cs="Georgia-Italic"/>
        <w:i/>
        <w:iCs/>
        <w:lang w:bidi="ar-SA"/>
      </w:rPr>
      <w:fldChar w:fldCharType="separate"/>
    </w:r>
    <w:r w:rsidR="00887795">
      <w:rPr>
        <w:rFonts w:eastAsia="Georgia-Italic" w:cs="Georgia-Italic"/>
        <w:i/>
        <w:iCs/>
        <w:noProof/>
        <w:lang w:bidi="ar-SA"/>
      </w:rPr>
      <w:t>2</w:t>
    </w:r>
    <w:r>
      <w:rPr>
        <w:rFonts w:eastAsia="Georgia-Italic" w:cs="Georgia-Italic"/>
        <w:i/>
        <w:iCs/>
        <w:lang w:bidi="ar-SA"/>
      </w:rPr>
      <w:fldChar w:fldCharType="end"/>
    </w:r>
    <w:r>
      <w:rPr>
        <w:rFonts w:ascii="Arial" w:eastAsia="Georgia-Italic" w:hAnsi="Arial" w:cs="Arial"/>
        <w:i/>
        <w:iCs/>
        <w:lang w:bidi="ar-SA"/>
      </w:rPr>
      <w:t xml:space="preserve"> of </w:t>
    </w:r>
    <w:r>
      <w:rPr>
        <w:rFonts w:eastAsia="Georgia-Italic" w:cs="Georgia-Italic"/>
        <w:i/>
        <w:iCs/>
        <w:lang w:bidi="ar-SA"/>
      </w:rPr>
      <w:fldChar w:fldCharType="begin"/>
    </w:r>
    <w:r>
      <w:rPr>
        <w:rFonts w:eastAsia="Georgia-Italic" w:cs="Georgia-Italic"/>
        <w:i/>
        <w:iCs/>
        <w:lang w:bidi="ar-SA"/>
      </w:rPr>
      <w:instrText xml:space="preserve"> NUMPAGES \* ARABIC </w:instrText>
    </w:r>
    <w:r>
      <w:rPr>
        <w:rFonts w:eastAsia="Georgia-Italic" w:cs="Georgia-Italic"/>
        <w:i/>
        <w:iCs/>
        <w:lang w:bidi="ar-SA"/>
      </w:rPr>
      <w:fldChar w:fldCharType="separate"/>
    </w:r>
    <w:r w:rsidR="00887795">
      <w:rPr>
        <w:rFonts w:eastAsia="Georgia-Italic" w:cs="Georgia-Italic"/>
        <w:i/>
        <w:iCs/>
        <w:noProof/>
        <w:lang w:bidi="ar-SA"/>
      </w:rPr>
      <w:t>2</w:t>
    </w:r>
    <w:r>
      <w:rPr>
        <w:rFonts w:eastAsia="Georgia-Italic" w:cs="Georgia-Italic"/>
        <w:i/>
        <w:iCs/>
        <w:lang w:bidi="ar-SA"/>
      </w:rPr>
      <w:fldChar w:fldCharType="end"/>
    </w:r>
    <w:r>
      <w:rPr>
        <w:rFonts w:ascii="Arial" w:eastAsia="Georgia-Italic" w:hAnsi="Arial" w:cs="Arial"/>
        <w:i/>
        <w:iCs/>
        <w:lang w:bidi="ar-SA"/>
      </w:rPr>
      <w:t>)</w:t>
    </w:r>
    <w:r w:rsidR="00E13D3A">
      <w:rPr>
        <w:rFonts w:ascii="Arial" w:eastAsia="Georgia-Italic" w:hAnsi="Arial" w:cs="Arial"/>
        <w:i/>
        <w:iCs/>
        <w:lang w:bidi="ar-SA"/>
      </w:rPr>
      <w:t xml:space="preserve">                    </w:t>
    </w:r>
    <w:r>
      <w:rPr>
        <w:rFonts w:ascii="Arial" w:eastAsia="Georgia-Italic" w:hAnsi="Arial" w:cs="Arial"/>
        <w:i/>
        <w:iCs/>
        <w:lang w:bidi="ar-SA"/>
      </w:rPr>
      <w:t xml:space="preserve">  </w:t>
    </w:r>
    <w:r w:rsidR="004C513A">
      <w:rPr>
        <w:rFonts w:ascii="Arial" w:eastAsia="Georgia-Italic" w:hAnsi="Arial" w:cs="Arial"/>
        <w:i/>
        <w:iCs/>
        <w:lang w:bidi="ar-SA"/>
      </w:rPr>
      <w:t>March 12</w:t>
    </w:r>
    <w:r w:rsidR="00995E61">
      <w:rPr>
        <w:rFonts w:ascii="Arial" w:eastAsia="Georgia-Italic" w:hAnsi="Arial" w:cs="Arial"/>
        <w:i/>
        <w:iCs/>
        <w:lang w:bidi="ar-SA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7AC7" w14:textId="77777777" w:rsidR="008A05CF" w:rsidRDefault="008A05CF">
      <w:r>
        <w:separator/>
      </w:r>
    </w:p>
  </w:footnote>
  <w:footnote w:type="continuationSeparator" w:id="0">
    <w:p w14:paraId="7B863FA7" w14:textId="77777777" w:rsidR="008A05CF" w:rsidRDefault="008A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ascii="Arial" w:eastAsia="SimSun" w:hAnsi="Arial" w:cs="OpenSymbol"/>
        <w:b/>
        <w:bCs/>
        <w:position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Segoe UI" w:hAnsi="Segoe UI" w:cs="OpenSymbol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800" w:hanging="360"/>
      </w:pPr>
      <w:rPr>
        <w:rFonts w:ascii="Arial" w:hAnsi="Arial" w:cs="Arial"/>
        <w:sz w:val="21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1A379F"/>
    <w:multiLevelType w:val="multilevel"/>
    <w:tmpl w:val="0E3A1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74BB5"/>
    <w:multiLevelType w:val="multilevel"/>
    <w:tmpl w:val="48901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E379DD"/>
    <w:multiLevelType w:val="multilevel"/>
    <w:tmpl w:val="B18A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4051184">
    <w:abstractNumId w:val="0"/>
  </w:num>
  <w:num w:numId="2" w16cid:durableId="1425229314">
    <w:abstractNumId w:val="1"/>
  </w:num>
  <w:num w:numId="3" w16cid:durableId="676804863">
    <w:abstractNumId w:val="4"/>
  </w:num>
  <w:num w:numId="4" w16cid:durableId="1593590958">
    <w:abstractNumId w:val="2"/>
  </w:num>
  <w:num w:numId="5" w16cid:durableId="305211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B9"/>
    <w:rsid w:val="00015440"/>
    <w:rsid w:val="000176D9"/>
    <w:rsid w:val="00025674"/>
    <w:rsid w:val="0003127A"/>
    <w:rsid w:val="0006238B"/>
    <w:rsid w:val="0006683D"/>
    <w:rsid w:val="00074277"/>
    <w:rsid w:val="000850B1"/>
    <w:rsid w:val="00097E29"/>
    <w:rsid w:val="000B48BE"/>
    <w:rsid w:val="000C72A8"/>
    <w:rsid w:val="00125FB9"/>
    <w:rsid w:val="001465E6"/>
    <w:rsid w:val="0018109F"/>
    <w:rsid w:val="00181143"/>
    <w:rsid w:val="00192E21"/>
    <w:rsid w:val="00194064"/>
    <w:rsid w:val="001B3FF7"/>
    <w:rsid w:val="001F18BA"/>
    <w:rsid w:val="001F6025"/>
    <w:rsid w:val="00206CFC"/>
    <w:rsid w:val="00207C41"/>
    <w:rsid w:val="0021100F"/>
    <w:rsid w:val="002204D1"/>
    <w:rsid w:val="00223224"/>
    <w:rsid w:val="00236DC0"/>
    <w:rsid w:val="002409E6"/>
    <w:rsid w:val="00241EEA"/>
    <w:rsid w:val="00246133"/>
    <w:rsid w:val="00253163"/>
    <w:rsid w:val="0025611C"/>
    <w:rsid w:val="00264AFC"/>
    <w:rsid w:val="00270A16"/>
    <w:rsid w:val="00271BFF"/>
    <w:rsid w:val="00283B18"/>
    <w:rsid w:val="002A5DB1"/>
    <w:rsid w:val="002A7184"/>
    <w:rsid w:val="002C2BF3"/>
    <w:rsid w:val="002C6BA8"/>
    <w:rsid w:val="002F22DD"/>
    <w:rsid w:val="00302E71"/>
    <w:rsid w:val="00307153"/>
    <w:rsid w:val="003234B9"/>
    <w:rsid w:val="003555F9"/>
    <w:rsid w:val="003560B3"/>
    <w:rsid w:val="00365B0A"/>
    <w:rsid w:val="0036640C"/>
    <w:rsid w:val="00383938"/>
    <w:rsid w:val="003917BB"/>
    <w:rsid w:val="00396C83"/>
    <w:rsid w:val="003A25E5"/>
    <w:rsid w:val="003A5202"/>
    <w:rsid w:val="003A7F3B"/>
    <w:rsid w:val="003B7E72"/>
    <w:rsid w:val="003D4A8B"/>
    <w:rsid w:val="003E2A2E"/>
    <w:rsid w:val="003E5A68"/>
    <w:rsid w:val="003F686D"/>
    <w:rsid w:val="00412425"/>
    <w:rsid w:val="004210A2"/>
    <w:rsid w:val="004249B4"/>
    <w:rsid w:val="004670C4"/>
    <w:rsid w:val="00473F8E"/>
    <w:rsid w:val="00480C0B"/>
    <w:rsid w:val="00486618"/>
    <w:rsid w:val="0048718C"/>
    <w:rsid w:val="004914D3"/>
    <w:rsid w:val="004A18CD"/>
    <w:rsid w:val="004B50B5"/>
    <w:rsid w:val="004B5BB0"/>
    <w:rsid w:val="004C278F"/>
    <w:rsid w:val="004C513A"/>
    <w:rsid w:val="004C65F4"/>
    <w:rsid w:val="004C7D64"/>
    <w:rsid w:val="004D64DF"/>
    <w:rsid w:val="004F2155"/>
    <w:rsid w:val="00527EAB"/>
    <w:rsid w:val="00533617"/>
    <w:rsid w:val="0056556E"/>
    <w:rsid w:val="00584287"/>
    <w:rsid w:val="005851E1"/>
    <w:rsid w:val="005930FA"/>
    <w:rsid w:val="005D296A"/>
    <w:rsid w:val="005D5A97"/>
    <w:rsid w:val="005E0715"/>
    <w:rsid w:val="005E706D"/>
    <w:rsid w:val="00617FB6"/>
    <w:rsid w:val="006260D7"/>
    <w:rsid w:val="0064004E"/>
    <w:rsid w:val="00656AC3"/>
    <w:rsid w:val="00667162"/>
    <w:rsid w:val="00686399"/>
    <w:rsid w:val="006A7888"/>
    <w:rsid w:val="006E1D97"/>
    <w:rsid w:val="006F46CE"/>
    <w:rsid w:val="0072364B"/>
    <w:rsid w:val="0075343E"/>
    <w:rsid w:val="007849E2"/>
    <w:rsid w:val="00787FF8"/>
    <w:rsid w:val="007C6C49"/>
    <w:rsid w:val="007E74CB"/>
    <w:rsid w:val="00800708"/>
    <w:rsid w:val="00816413"/>
    <w:rsid w:val="00842E2C"/>
    <w:rsid w:val="00855189"/>
    <w:rsid w:val="008653F2"/>
    <w:rsid w:val="00881D7D"/>
    <w:rsid w:val="00887795"/>
    <w:rsid w:val="008A05CF"/>
    <w:rsid w:val="008A26C6"/>
    <w:rsid w:val="008A5A90"/>
    <w:rsid w:val="008A6E53"/>
    <w:rsid w:val="008D7EF2"/>
    <w:rsid w:val="008F1C13"/>
    <w:rsid w:val="00926776"/>
    <w:rsid w:val="009553A2"/>
    <w:rsid w:val="0095666E"/>
    <w:rsid w:val="00957E18"/>
    <w:rsid w:val="00962726"/>
    <w:rsid w:val="009664FC"/>
    <w:rsid w:val="00992858"/>
    <w:rsid w:val="00994DD4"/>
    <w:rsid w:val="00995E61"/>
    <w:rsid w:val="009B3A68"/>
    <w:rsid w:val="009B6914"/>
    <w:rsid w:val="009E6D5C"/>
    <w:rsid w:val="009F2884"/>
    <w:rsid w:val="009F59E0"/>
    <w:rsid w:val="00A525D5"/>
    <w:rsid w:val="00A746C1"/>
    <w:rsid w:val="00A82EFD"/>
    <w:rsid w:val="00A93E47"/>
    <w:rsid w:val="00AA272A"/>
    <w:rsid w:val="00AA38B9"/>
    <w:rsid w:val="00AC5BFC"/>
    <w:rsid w:val="00AE082D"/>
    <w:rsid w:val="00AE4B70"/>
    <w:rsid w:val="00AF63CE"/>
    <w:rsid w:val="00B10BF1"/>
    <w:rsid w:val="00B17D12"/>
    <w:rsid w:val="00B21566"/>
    <w:rsid w:val="00B32B16"/>
    <w:rsid w:val="00B4206D"/>
    <w:rsid w:val="00B629CE"/>
    <w:rsid w:val="00B713F0"/>
    <w:rsid w:val="00B73A63"/>
    <w:rsid w:val="00B7749C"/>
    <w:rsid w:val="00B97E4D"/>
    <w:rsid w:val="00BB2564"/>
    <w:rsid w:val="00BC4761"/>
    <w:rsid w:val="00BD074F"/>
    <w:rsid w:val="00BD1936"/>
    <w:rsid w:val="00BD25DC"/>
    <w:rsid w:val="00BD4CDC"/>
    <w:rsid w:val="00BE6C2C"/>
    <w:rsid w:val="00BE7EEA"/>
    <w:rsid w:val="00BF323A"/>
    <w:rsid w:val="00CB33CA"/>
    <w:rsid w:val="00CB74DC"/>
    <w:rsid w:val="00CC4E2F"/>
    <w:rsid w:val="00CF180E"/>
    <w:rsid w:val="00D16BE7"/>
    <w:rsid w:val="00D52B89"/>
    <w:rsid w:val="00D52D88"/>
    <w:rsid w:val="00D727F8"/>
    <w:rsid w:val="00D83148"/>
    <w:rsid w:val="00D8547F"/>
    <w:rsid w:val="00DC6578"/>
    <w:rsid w:val="00DD304A"/>
    <w:rsid w:val="00DF1CC0"/>
    <w:rsid w:val="00DF58BB"/>
    <w:rsid w:val="00E111FA"/>
    <w:rsid w:val="00E11936"/>
    <w:rsid w:val="00E13D3A"/>
    <w:rsid w:val="00E56050"/>
    <w:rsid w:val="00E61FBE"/>
    <w:rsid w:val="00E654BC"/>
    <w:rsid w:val="00E82BF7"/>
    <w:rsid w:val="00E95CAE"/>
    <w:rsid w:val="00EC1104"/>
    <w:rsid w:val="00EC16AC"/>
    <w:rsid w:val="00EE2018"/>
    <w:rsid w:val="00EF6D92"/>
    <w:rsid w:val="00F173CC"/>
    <w:rsid w:val="00F53537"/>
    <w:rsid w:val="00F53D5E"/>
    <w:rsid w:val="00F72C80"/>
    <w:rsid w:val="00F84D1E"/>
    <w:rsid w:val="00FB2247"/>
    <w:rsid w:val="00FC5742"/>
    <w:rsid w:val="00FC622C"/>
    <w:rsid w:val="00FE4804"/>
    <w:rsid w:val="00FE5109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80F098"/>
  <w15:chartTrackingRefBased/>
  <w15:docId w15:val="{6829743A-67B6-42AB-98FD-216CF57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Symbol"/>
      <w:b/>
      <w:bCs/>
      <w:sz w:val="22"/>
      <w:szCs w:val="22"/>
    </w:rPr>
  </w:style>
  <w:style w:type="character" w:customStyle="1" w:styleId="WW8Num2z1">
    <w:name w:val="WW8Num2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2z2">
    <w:name w:val="WW8Num2z2"/>
    <w:rPr>
      <w:rFonts w:ascii="Segoe UI" w:hAnsi="Segoe UI" w:cs="OpenSymbol"/>
      <w:sz w:val="22"/>
      <w:szCs w:val="22"/>
    </w:rPr>
  </w:style>
  <w:style w:type="character" w:customStyle="1" w:styleId="WW8Num2z3">
    <w:name w:val="WW8Num2z3"/>
    <w:rPr>
      <w:rFonts w:ascii="Arial" w:hAnsi="Arial" w:cs="Arial"/>
      <w:sz w:val="21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b/>
      <w:bCs/>
      <w:sz w:val="22"/>
      <w:szCs w:val="22"/>
    </w:rPr>
  </w:style>
  <w:style w:type="character" w:customStyle="1" w:styleId="WW8Num3z1">
    <w:name w:val="WW8Num3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3z2">
    <w:name w:val="WW8Num3z2"/>
    <w:rPr>
      <w:rFonts w:ascii="Segoe UI" w:hAnsi="Segoe UI" w:cs="OpenSymbol"/>
      <w:sz w:val="22"/>
      <w:szCs w:val="22"/>
    </w:rPr>
  </w:style>
  <w:style w:type="character" w:customStyle="1" w:styleId="WW8Num3z3">
    <w:name w:val="WW8Num3z3"/>
    <w:rPr>
      <w:rFonts w:ascii="Arial" w:hAnsi="Arial" w:cs="Arial"/>
      <w:sz w:val="21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Wingding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BD074F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74F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074F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52D8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52D88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  <w:style w:type="paragraph" w:customStyle="1" w:styleId="Default">
    <w:name w:val="Default"/>
    <w:rsid w:val="002232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1544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Look</dc:creator>
  <cp:keywords/>
  <dc:description/>
  <cp:lastModifiedBy>Sue Look</cp:lastModifiedBy>
  <cp:revision>57</cp:revision>
  <cp:lastPrinted>2023-12-08T15:24:00Z</cp:lastPrinted>
  <dcterms:created xsi:type="dcterms:W3CDTF">2019-02-05T14:50:00Z</dcterms:created>
  <dcterms:modified xsi:type="dcterms:W3CDTF">2024-03-01T20:40:00Z</dcterms:modified>
</cp:coreProperties>
</file>