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0"/>
      </w:tblGrid>
      <w:tr w:rsidR="009D2B2F" w14:paraId="5A0FF69A" w14:textId="77777777" w:rsidTr="00E8712A">
        <w:trPr>
          <w:jc w:val="center"/>
        </w:trPr>
        <w:tc>
          <w:tcPr>
            <w:tcW w:w="4950" w:type="dxa"/>
          </w:tcPr>
          <w:p w14:paraId="7231DC1E" w14:textId="77777777" w:rsidR="009D2B2F" w:rsidRDefault="009D2B2F" w:rsidP="00E8712A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Informational and Fact Finding</w:t>
            </w:r>
          </w:p>
          <w:p w14:paraId="7DD66EB2" w14:textId="77777777" w:rsidR="009D2B2F" w:rsidRPr="0075633D" w:rsidRDefault="009D2B2F" w:rsidP="00E8712A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75633D">
              <w:rPr>
                <w:rFonts w:eastAsia="Times New Roman" w:cstheme="minorHAnsi"/>
                <w:b/>
                <w:color w:val="000000"/>
              </w:rPr>
              <w:t>Tassel Top Board Meeting Minutes</w:t>
            </w:r>
          </w:p>
          <w:p w14:paraId="26618FFD" w14:textId="77777777" w:rsidR="009D2B2F" w:rsidRDefault="009D2B2F" w:rsidP="00E8712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July 23, 2019</w:t>
            </w:r>
          </w:p>
          <w:p w14:paraId="07DD90FD" w14:textId="715DAC07" w:rsidR="009D2B2F" w:rsidRPr="00687E44" w:rsidRDefault="009D2B2F" w:rsidP="00E8712A">
            <w:pPr>
              <w:spacing w:after="0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1:</w:t>
            </w:r>
            <w:r w:rsidR="00DD6479">
              <w:rPr>
                <w:rFonts w:eastAsia="Times New Roman" w:cstheme="minorHAnsi"/>
                <w:color w:val="000000"/>
              </w:rPr>
              <w:t>56</w:t>
            </w:r>
            <w:r>
              <w:rPr>
                <w:rFonts w:eastAsia="Times New Roman" w:cstheme="minorHAnsi"/>
                <w:color w:val="000000"/>
              </w:rPr>
              <w:t>pm – 2:21pm</w:t>
            </w:r>
          </w:p>
        </w:tc>
      </w:tr>
    </w:tbl>
    <w:p w14:paraId="317450BB" w14:textId="77777777" w:rsidR="009D2B2F" w:rsidRDefault="009D2B2F" w:rsidP="009D2B2F">
      <w:pPr>
        <w:pStyle w:val="ListParagraph"/>
        <w:spacing w:after="0"/>
        <w:ind w:left="1080"/>
        <w:jc w:val="left"/>
        <w:rPr>
          <w:rFonts w:eastAsia="Times New Roman" w:cstheme="minorHAnsi"/>
          <w:b/>
          <w:color w:val="00000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0"/>
        <w:gridCol w:w="7105"/>
      </w:tblGrid>
      <w:tr w:rsidR="009D2B2F" w14:paraId="6C35BF79" w14:textId="77777777" w:rsidTr="00E8712A">
        <w:tc>
          <w:tcPr>
            <w:tcW w:w="9355" w:type="dxa"/>
            <w:gridSpan w:val="2"/>
          </w:tcPr>
          <w:p w14:paraId="5649E728" w14:textId="77777777" w:rsidR="009D2B2F" w:rsidRPr="00687E44" w:rsidRDefault="009D2B2F" w:rsidP="009D2B2F">
            <w:pPr>
              <w:pStyle w:val="ListParagraph"/>
              <w:numPr>
                <w:ilvl w:val="0"/>
                <w:numId w:val="1"/>
              </w:numPr>
              <w:spacing w:after="0"/>
              <w:ind w:left="1080"/>
              <w:jc w:val="left"/>
              <w:rPr>
                <w:rFonts w:eastAsia="Times New Roman" w:cstheme="minorHAnsi"/>
                <w:b/>
                <w:color w:val="000000"/>
              </w:rPr>
            </w:pPr>
            <w:r w:rsidRPr="00A80E71">
              <w:rPr>
                <w:rFonts w:eastAsia="Times New Roman" w:cstheme="minorHAnsi"/>
                <w:b/>
                <w:color w:val="000000"/>
              </w:rPr>
              <w:t>Call to Order</w:t>
            </w:r>
          </w:p>
        </w:tc>
      </w:tr>
      <w:tr w:rsidR="009D2B2F" w14:paraId="4200A13A" w14:textId="77777777" w:rsidTr="00E8712A">
        <w:tc>
          <w:tcPr>
            <w:tcW w:w="2250" w:type="dxa"/>
          </w:tcPr>
          <w:p w14:paraId="64FF6BE8" w14:textId="77777777" w:rsidR="009D2B2F" w:rsidRPr="00687E44" w:rsidRDefault="009D2B2F" w:rsidP="009D2B2F">
            <w:pPr>
              <w:pStyle w:val="ListParagraph"/>
              <w:numPr>
                <w:ilvl w:val="1"/>
                <w:numId w:val="2"/>
              </w:numPr>
              <w:spacing w:after="0"/>
              <w:jc w:val="left"/>
              <w:rPr>
                <w:rFonts w:eastAsia="Times New Roman" w:cstheme="minorHAnsi"/>
                <w:b/>
                <w:color w:val="000000"/>
              </w:rPr>
            </w:pPr>
            <w:r w:rsidRPr="00A80E71">
              <w:rPr>
                <w:rFonts w:eastAsia="Times New Roman" w:cstheme="minorHAnsi"/>
                <w:b/>
                <w:color w:val="000000"/>
              </w:rPr>
              <w:t>Roll Call</w:t>
            </w:r>
          </w:p>
        </w:tc>
        <w:tc>
          <w:tcPr>
            <w:tcW w:w="7105" w:type="dxa"/>
          </w:tcPr>
          <w:p w14:paraId="4A289CC6" w14:textId="6FE880DD" w:rsidR="008B7C7B" w:rsidRDefault="009D2B2F" w:rsidP="009D2B2F">
            <w:pPr>
              <w:pStyle w:val="ListParagraph"/>
              <w:numPr>
                <w:ilvl w:val="2"/>
                <w:numId w:val="2"/>
              </w:numPr>
            </w:pPr>
            <w:r w:rsidRPr="00A80E71">
              <w:t xml:space="preserve">The Tassel Top Board Meeting to discuss the </w:t>
            </w:r>
            <w:r w:rsidR="00CF3BA7">
              <w:t>r</w:t>
            </w:r>
            <w:r w:rsidRPr="00E6417F">
              <w:t>ecent suggestion made to place a public playground on Tassel Top Park property</w:t>
            </w:r>
            <w:r w:rsidR="008B7C7B">
              <w:t xml:space="preserve">, was held </w:t>
            </w:r>
          </w:p>
          <w:p w14:paraId="35DB934D" w14:textId="17B24EF7" w:rsidR="009D2B2F" w:rsidRPr="00E6417F" w:rsidRDefault="008B7C7B" w:rsidP="008B7C7B">
            <w:pPr>
              <w:pStyle w:val="ListParagraph"/>
              <w:ind w:left="288"/>
            </w:pPr>
            <w:r>
              <w:t xml:space="preserve">July 23, 2019 from 1:56pm </w:t>
            </w:r>
            <w:r w:rsidR="00386B01">
              <w:t>to</w:t>
            </w:r>
            <w:r>
              <w:t xml:space="preserve"> 2:21pm</w:t>
            </w:r>
            <w:r w:rsidR="009D2B2F" w:rsidRPr="00E6417F">
              <w:t xml:space="preserve"> </w:t>
            </w:r>
          </w:p>
          <w:p w14:paraId="43AEB9A7" w14:textId="407F6494" w:rsidR="009D2B2F" w:rsidRDefault="009D2B2F" w:rsidP="009D2B2F">
            <w:pPr>
              <w:pStyle w:val="ListParagraph"/>
              <w:numPr>
                <w:ilvl w:val="2"/>
                <w:numId w:val="2"/>
              </w:numPr>
              <w:spacing w:after="0"/>
              <w:jc w:val="left"/>
            </w:pPr>
            <w:r w:rsidRPr="00A80E71">
              <w:t>Attendants of the meeting were</w:t>
            </w:r>
            <w:r w:rsidRPr="009D2B2F">
              <w:t xml:space="preserve">: Sue LaMarre, Stephen Crocket, Phyllis Burnham, Wendy Thoren, Nancy Yates, </w:t>
            </w:r>
            <w:r w:rsidR="00481021">
              <w:t>Marshall Bullock</w:t>
            </w:r>
            <w:r w:rsidR="00445C18">
              <w:t>,</w:t>
            </w:r>
            <w:bookmarkStart w:id="0" w:name="_GoBack"/>
            <w:bookmarkEnd w:id="0"/>
            <w:r w:rsidR="00481021">
              <w:t xml:space="preserve"> </w:t>
            </w:r>
            <w:r w:rsidRPr="009D2B2F">
              <w:t>and Shauna Peffer</w:t>
            </w:r>
          </w:p>
          <w:p w14:paraId="21151CDA" w14:textId="7A837ECD" w:rsidR="009D2B2F" w:rsidRPr="00687E44" w:rsidRDefault="009D2B2F" w:rsidP="009D2B2F">
            <w:pPr>
              <w:pStyle w:val="ListParagraph"/>
              <w:numPr>
                <w:ilvl w:val="2"/>
                <w:numId w:val="2"/>
              </w:numPr>
              <w:spacing w:after="0"/>
              <w:jc w:val="left"/>
            </w:pPr>
            <w:r>
              <w:t xml:space="preserve">Stephen called the July 23, 2019 meeting to order at 1:56pm  </w:t>
            </w:r>
          </w:p>
        </w:tc>
      </w:tr>
      <w:tr w:rsidR="009D2B2F" w14:paraId="512DF330" w14:textId="77777777" w:rsidTr="00E8712A">
        <w:tc>
          <w:tcPr>
            <w:tcW w:w="2250" w:type="dxa"/>
          </w:tcPr>
          <w:p w14:paraId="2D35F33B" w14:textId="77777777" w:rsidR="009D2B2F" w:rsidRDefault="009D2B2F" w:rsidP="009D2B2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687E44">
              <w:rPr>
                <w:b/>
              </w:rPr>
              <w:t xml:space="preserve">Chairperson’s </w:t>
            </w:r>
            <w:r>
              <w:rPr>
                <w:b/>
              </w:rPr>
              <w:t xml:space="preserve"> </w:t>
            </w:r>
          </w:p>
          <w:p w14:paraId="09C0EB04" w14:textId="77777777" w:rsidR="009D2B2F" w:rsidRDefault="009D2B2F" w:rsidP="00E8712A">
            <w:pPr>
              <w:pStyle w:val="NoSpacing"/>
              <w:ind w:left="288"/>
              <w:rPr>
                <w:rFonts w:eastAsia="Times New Roman" w:cstheme="minorHAnsi"/>
                <w:b/>
                <w:color w:val="000000"/>
              </w:rPr>
            </w:pPr>
            <w:r>
              <w:rPr>
                <w:b/>
              </w:rPr>
              <w:t xml:space="preserve">     </w:t>
            </w:r>
            <w:r w:rsidRPr="00687E44">
              <w:rPr>
                <w:b/>
              </w:rPr>
              <w:t>Report</w:t>
            </w:r>
          </w:p>
        </w:tc>
        <w:tc>
          <w:tcPr>
            <w:tcW w:w="7105" w:type="dxa"/>
          </w:tcPr>
          <w:p w14:paraId="49049DFE" w14:textId="77777777" w:rsidR="009D2B2F" w:rsidRPr="00687E44" w:rsidRDefault="009D2B2F" w:rsidP="009D2B2F">
            <w:pPr>
              <w:pStyle w:val="NoSpacing"/>
              <w:numPr>
                <w:ilvl w:val="2"/>
                <w:numId w:val="2"/>
              </w:numPr>
              <w:jc w:val="left"/>
            </w:pPr>
            <w:r>
              <w:t>No news to report at this time</w:t>
            </w:r>
          </w:p>
        </w:tc>
      </w:tr>
      <w:tr w:rsidR="009D2B2F" w14:paraId="46F76273" w14:textId="77777777" w:rsidTr="00E8712A">
        <w:tc>
          <w:tcPr>
            <w:tcW w:w="2250" w:type="dxa"/>
          </w:tcPr>
          <w:p w14:paraId="6AD75113" w14:textId="77777777" w:rsidR="009D2B2F" w:rsidRDefault="009D2B2F" w:rsidP="009D2B2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A13C49">
              <w:rPr>
                <w:b/>
              </w:rPr>
              <w:t xml:space="preserve">Welcome </w:t>
            </w:r>
          </w:p>
          <w:p w14:paraId="614E4188" w14:textId="77777777" w:rsidR="009D2B2F" w:rsidRPr="00687E44" w:rsidRDefault="009D2B2F" w:rsidP="00E8712A">
            <w:pPr>
              <w:pStyle w:val="NoSpacing"/>
              <w:ind w:left="288"/>
              <w:rPr>
                <w:b/>
              </w:rPr>
            </w:pPr>
            <w:r>
              <w:rPr>
                <w:b/>
              </w:rPr>
              <w:t xml:space="preserve">     </w:t>
            </w:r>
            <w:r w:rsidRPr="00A13C49">
              <w:rPr>
                <w:b/>
              </w:rPr>
              <w:t>Back Everyone</w:t>
            </w:r>
          </w:p>
        </w:tc>
        <w:tc>
          <w:tcPr>
            <w:tcW w:w="7105" w:type="dxa"/>
          </w:tcPr>
          <w:p w14:paraId="1234F386" w14:textId="77777777" w:rsidR="009D2B2F" w:rsidRDefault="009D2B2F" w:rsidP="009D2B2F">
            <w:pPr>
              <w:pStyle w:val="NoSpacing"/>
              <w:numPr>
                <w:ilvl w:val="2"/>
                <w:numId w:val="2"/>
              </w:numPr>
              <w:jc w:val="left"/>
            </w:pPr>
            <w:r>
              <w:t>Old Business</w:t>
            </w:r>
          </w:p>
          <w:p w14:paraId="146F0B7D" w14:textId="77777777" w:rsidR="009D2B2F" w:rsidRPr="006053BA" w:rsidRDefault="009D2B2F" w:rsidP="009D2B2F">
            <w:pPr>
              <w:pStyle w:val="ListParagraph"/>
              <w:numPr>
                <w:ilvl w:val="3"/>
                <w:numId w:val="2"/>
              </w:numPr>
              <w:spacing w:after="0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 old business at this time</w:t>
            </w:r>
          </w:p>
          <w:p w14:paraId="0318698B" w14:textId="77777777" w:rsidR="009D2B2F" w:rsidRDefault="009D2B2F" w:rsidP="009D2B2F">
            <w:pPr>
              <w:pStyle w:val="NoSpacing"/>
              <w:numPr>
                <w:ilvl w:val="2"/>
                <w:numId w:val="2"/>
              </w:numPr>
              <w:jc w:val="left"/>
            </w:pPr>
            <w:r w:rsidRPr="00CA6E6A">
              <w:t>New Business</w:t>
            </w:r>
          </w:p>
          <w:p w14:paraId="5A95B6A3" w14:textId="77777777" w:rsidR="009D2B2F" w:rsidRDefault="009D2B2F" w:rsidP="009D2B2F">
            <w:pPr>
              <w:pStyle w:val="ListParagraph"/>
              <w:numPr>
                <w:ilvl w:val="3"/>
                <w:numId w:val="2"/>
              </w:numPr>
              <w:spacing w:after="0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Recent suggestion made to place a public playground on Tassel </w:t>
            </w:r>
          </w:p>
          <w:p w14:paraId="3C8C6D73" w14:textId="77777777" w:rsidR="009D2B2F" w:rsidRPr="00E6417F" w:rsidRDefault="009D2B2F" w:rsidP="00E8712A">
            <w:pPr>
              <w:spacing w:after="0"/>
              <w:ind w:left="720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</w:t>
            </w:r>
            <w:r w:rsidRPr="00E6417F">
              <w:rPr>
                <w:rFonts w:eastAsia="Times New Roman" w:cstheme="minorHAnsi"/>
                <w:color w:val="000000"/>
              </w:rPr>
              <w:t xml:space="preserve">Top </w:t>
            </w:r>
            <w:r>
              <w:rPr>
                <w:rFonts w:eastAsia="Times New Roman" w:cstheme="minorHAnsi"/>
                <w:color w:val="000000"/>
              </w:rPr>
              <w:t>P</w:t>
            </w:r>
            <w:r w:rsidRPr="00E6417F">
              <w:rPr>
                <w:rFonts w:eastAsia="Times New Roman" w:cstheme="minorHAnsi"/>
                <w:color w:val="000000"/>
              </w:rPr>
              <w:t>ar</w:t>
            </w:r>
            <w:r>
              <w:rPr>
                <w:rFonts w:eastAsia="Times New Roman" w:cstheme="minorHAnsi"/>
                <w:color w:val="000000"/>
              </w:rPr>
              <w:t>k property</w:t>
            </w:r>
          </w:p>
          <w:p w14:paraId="6DB4234C" w14:textId="77777777" w:rsidR="00DC5174" w:rsidRDefault="009D2B2F" w:rsidP="009D2B2F">
            <w:pPr>
              <w:pStyle w:val="ListParagraph"/>
              <w:numPr>
                <w:ilvl w:val="3"/>
                <w:numId w:val="2"/>
              </w:numPr>
              <w:spacing w:after="0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Discuss how to proceed after learning of recent development</w:t>
            </w:r>
            <w:r w:rsidR="00DC5174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724FA446" w14:textId="71868C43" w:rsidR="009D2B2F" w:rsidRPr="00DC5174" w:rsidRDefault="00DC5174" w:rsidP="00DC5174">
            <w:pPr>
              <w:spacing w:after="0"/>
              <w:ind w:left="720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</w:t>
            </w:r>
            <w:r w:rsidR="009D2B2F" w:rsidRPr="00DC5174">
              <w:rPr>
                <w:rFonts w:eastAsia="Times New Roman" w:cstheme="minorHAnsi"/>
                <w:color w:val="000000"/>
              </w:rPr>
              <w:t>plans for Tassel Top Park’s trail system – no decisions to be made</w:t>
            </w:r>
          </w:p>
          <w:p w14:paraId="745E06EA" w14:textId="431B657A" w:rsidR="009D2B2F" w:rsidRDefault="00DC5174" w:rsidP="009D2B2F">
            <w:pPr>
              <w:pStyle w:val="NoSpacing"/>
              <w:numPr>
                <w:ilvl w:val="4"/>
                <w:numId w:val="2"/>
              </w:numPr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Brief review of meeting</w:t>
            </w:r>
          </w:p>
          <w:p w14:paraId="64572DE8" w14:textId="448E7C9F" w:rsidR="00DD6479" w:rsidRDefault="00DD6479" w:rsidP="00DD6479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 w:rsidRPr="00DD6479">
              <w:rPr>
                <w:rFonts w:eastAsia="Times New Roman" w:cstheme="minorHAnsi"/>
                <w:color w:val="000000"/>
              </w:rPr>
              <w:t>1)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DC5174">
              <w:rPr>
                <w:rFonts w:eastAsia="Times New Roman" w:cstheme="minorHAnsi"/>
                <w:color w:val="000000"/>
              </w:rPr>
              <w:t xml:space="preserve">3 – 4 meetings will be needed to determine direction of 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2B27A2DE" w14:textId="708C0E4D" w:rsidR="00DC5174" w:rsidRDefault="00DD6479" w:rsidP="00DD6479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DC5174">
              <w:rPr>
                <w:rFonts w:eastAsia="Times New Roman" w:cstheme="minorHAnsi"/>
                <w:color w:val="000000"/>
              </w:rPr>
              <w:t>Tassel Top Park and should be held before the start of 2020</w:t>
            </w:r>
          </w:p>
          <w:p w14:paraId="4D34169D" w14:textId="77777777" w:rsidR="00635BAA" w:rsidRDefault="00DC5174" w:rsidP="00DC5174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2) Tassel Top Park Board will be in charge of the Tassel Top </w:t>
            </w:r>
          </w:p>
          <w:p w14:paraId="41B239BC" w14:textId="558AF4D6" w:rsidR="00DC5174" w:rsidRDefault="00635BAA" w:rsidP="00DC5174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</w:t>
            </w:r>
            <w:r w:rsidR="00DC5174">
              <w:rPr>
                <w:rFonts w:eastAsia="Times New Roman" w:cstheme="minorHAnsi"/>
                <w:color w:val="000000"/>
              </w:rPr>
              <w:t>beach and cabins</w:t>
            </w:r>
          </w:p>
          <w:p w14:paraId="742EFACB" w14:textId="77777777" w:rsidR="00635BAA" w:rsidRDefault="00DC5174" w:rsidP="00DC5174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- Raymond will be responsible for the Tassel Top Park trail </w:t>
            </w:r>
          </w:p>
          <w:p w14:paraId="127D5E94" w14:textId="70F4F6E0" w:rsidR="00DC5174" w:rsidRDefault="00635BAA" w:rsidP="00DC5174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   </w:t>
            </w:r>
            <w:r w:rsidR="00DC5174">
              <w:rPr>
                <w:rFonts w:eastAsia="Times New Roman" w:cstheme="minorHAnsi"/>
                <w:color w:val="000000"/>
              </w:rPr>
              <w:t>system</w:t>
            </w:r>
          </w:p>
          <w:p w14:paraId="793ECA3B" w14:textId="77777777" w:rsidR="00635BAA" w:rsidRDefault="00DC5174" w:rsidP="00DC5174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3) Security for the trail system and the beach along with cabins </w:t>
            </w:r>
          </w:p>
          <w:p w14:paraId="3A6ABB38" w14:textId="0F55837B" w:rsidR="00DC5174" w:rsidRDefault="00635BAA" w:rsidP="00DC5174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</w:t>
            </w:r>
            <w:r w:rsidR="00DC5174">
              <w:rPr>
                <w:rFonts w:eastAsia="Times New Roman" w:cstheme="minorHAnsi"/>
                <w:color w:val="000000"/>
              </w:rPr>
              <w:t>is a concern</w:t>
            </w:r>
          </w:p>
          <w:p w14:paraId="16D30E76" w14:textId="7A84BEB1" w:rsidR="00DC5174" w:rsidRDefault="00DC5174" w:rsidP="00DC5174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- Safety for cabins and tenants is very important </w:t>
            </w:r>
          </w:p>
          <w:p w14:paraId="7F03D7A6" w14:textId="77777777" w:rsidR="00635BAA" w:rsidRDefault="00DC5174" w:rsidP="00DC5174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- Do not want changes being made to affect the cabin </w:t>
            </w:r>
          </w:p>
          <w:p w14:paraId="2FF9A727" w14:textId="77777777" w:rsidR="00635BAA" w:rsidRDefault="00635BAA" w:rsidP="00DC5174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</w:t>
            </w:r>
            <w:r w:rsidR="00DC5174">
              <w:rPr>
                <w:rFonts w:eastAsia="Times New Roman" w:cstheme="minorHAnsi"/>
                <w:color w:val="000000"/>
              </w:rPr>
              <w:t xml:space="preserve">tenants or the income that Tassel Top Park receives from </w:t>
            </w:r>
          </w:p>
          <w:p w14:paraId="51949259" w14:textId="0717059E" w:rsidR="00DC5174" w:rsidRDefault="00635BAA" w:rsidP="00DC5174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</w:t>
            </w:r>
            <w:r w:rsidR="00DC5174">
              <w:rPr>
                <w:rFonts w:eastAsia="Times New Roman" w:cstheme="minorHAnsi"/>
                <w:color w:val="000000"/>
              </w:rPr>
              <w:t>the cabin rental</w:t>
            </w:r>
          </w:p>
          <w:p w14:paraId="2A20FC43" w14:textId="77777777" w:rsidR="00635BAA" w:rsidRDefault="00DC5174" w:rsidP="00DC5174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4) Workshop meeting is set for August 12</w:t>
            </w:r>
            <w:r w:rsidRPr="00DC5174">
              <w:rPr>
                <w:rFonts w:eastAsia="Times New Roman" w:cstheme="minorHAnsi"/>
                <w:color w:val="000000"/>
                <w:vertAlign w:val="superscript"/>
              </w:rPr>
              <w:t>th</w:t>
            </w:r>
            <w:r>
              <w:rPr>
                <w:rFonts w:eastAsia="Times New Roman" w:cstheme="minorHAnsi"/>
                <w:color w:val="000000"/>
              </w:rPr>
              <w:t xml:space="preserve"> at 9:30am at Tassel </w:t>
            </w:r>
          </w:p>
          <w:p w14:paraId="2644B1C7" w14:textId="744BBEC0" w:rsidR="00DC5174" w:rsidRDefault="00635BAA" w:rsidP="00DC5174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</w:t>
            </w:r>
            <w:r w:rsidR="00DC5174">
              <w:rPr>
                <w:rFonts w:eastAsia="Times New Roman" w:cstheme="minorHAnsi"/>
                <w:color w:val="000000"/>
              </w:rPr>
              <w:t>Top</w:t>
            </w:r>
          </w:p>
          <w:p w14:paraId="5B8F165D" w14:textId="19FDE7B5" w:rsidR="00DC5174" w:rsidRDefault="00DC5174" w:rsidP="00DC5174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 - Tassel Top Park Board is to outline concerns and questions</w:t>
            </w:r>
          </w:p>
          <w:p w14:paraId="17C04A84" w14:textId="1A8745B1" w:rsidR="009D2B2F" w:rsidRPr="006A1F68" w:rsidRDefault="00DC5174" w:rsidP="009D2B2F">
            <w:pPr>
              <w:pStyle w:val="NoSpacing"/>
              <w:ind w:left="1224"/>
              <w:jc w:val="lef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5) Cabins are rented until mid-September</w:t>
            </w:r>
            <w:r w:rsidR="009D2B2F">
              <w:rPr>
                <w:rFonts w:eastAsia="Times New Roman" w:cstheme="minorHAnsi"/>
                <w:color w:val="000000"/>
              </w:rPr>
              <w:t xml:space="preserve"> </w:t>
            </w:r>
          </w:p>
        </w:tc>
      </w:tr>
      <w:tr w:rsidR="009D2B2F" w14:paraId="7DE3476C" w14:textId="77777777" w:rsidTr="00E8712A">
        <w:trPr>
          <w:trHeight w:val="1061"/>
        </w:trPr>
        <w:tc>
          <w:tcPr>
            <w:tcW w:w="2250" w:type="dxa"/>
          </w:tcPr>
          <w:p w14:paraId="1B88ADF8" w14:textId="77777777" w:rsidR="009D2B2F" w:rsidRPr="00592FBC" w:rsidRDefault="009D2B2F" w:rsidP="009D2B2F">
            <w:pPr>
              <w:pStyle w:val="ListParagraph"/>
              <w:numPr>
                <w:ilvl w:val="1"/>
                <w:numId w:val="2"/>
              </w:numPr>
              <w:spacing w:after="0"/>
              <w:jc w:val="left"/>
              <w:rPr>
                <w:rFonts w:eastAsia="Times New Roman" w:cstheme="minorHAnsi"/>
                <w:b/>
                <w:color w:val="000000"/>
              </w:rPr>
            </w:pPr>
            <w:r w:rsidRPr="00592FBC">
              <w:rPr>
                <w:rFonts w:eastAsia="Times New Roman" w:cstheme="minorHAnsi"/>
                <w:b/>
                <w:color w:val="000000"/>
              </w:rPr>
              <w:t xml:space="preserve">Motions and </w:t>
            </w:r>
          </w:p>
          <w:p w14:paraId="6586D4EA" w14:textId="77777777" w:rsidR="009D2B2F" w:rsidRPr="00592FBC" w:rsidRDefault="009D2B2F" w:rsidP="00E8712A">
            <w:pPr>
              <w:pStyle w:val="ListParagraph"/>
              <w:spacing w:after="0"/>
              <w:ind w:left="288"/>
              <w:jc w:val="left"/>
              <w:rPr>
                <w:rFonts w:eastAsia="Times New Roman" w:cstheme="minorHAnsi"/>
                <w:b/>
                <w:color w:val="000000"/>
              </w:rPr>
            </w:pPr>
            <w:r w:rsidRPr="00592FBC">
              <w:rPr>
                <w:rFonts w:eastAsia="Times New Roman" w:cstheme="minorHAnsi"/>
                <w:b/>
                <w:color w:val="000000"/>
              </w:rPr>
              <w:t xml:space="preserve">     Agreements </w:t>
            </w:r>
          </w:p>
          <w:p w14:paraId="00A2FC57" w14:textId="77777777" w:rsidR="009D2B2F" w:rsidRPr="00592FBC" w:rsidRDefault="009D2B2F" w:rsidP="00E8712A">
            <w:pPr>
              <w:pStyle w:val="ListParagraph"/>
              <w:spacing w:after="0"/>
              <w:ind w:left="288"/>
              <w:jc w:val="left"/>
              <w:rPr>
                <w:rFonts w:eastAsia="Times New Roman" w:cstheme="minorHAnsi"/>
                <w:b/>
                <w:color w:val="000000"/>
              </w:rPr>
            </w:pPr>
            <w:r w:rsidRPr="00592FBC">
              <w:rPr>
                <w:rFonts w:eastAsia="Times New Roman" w:cstheme="minorHAnsi"/>
                <w:b/>
                <w:color w:val="000000"/>
              </w:rPr>
              <w:t xml:space="preserve">     Made by the </w:t>
            </w:r>
          </w:p>
          <w:p w14:paraId="07B7353B" w14:textId="77777777" w:rsidR="009D2B2F" w:rsidRPr="00592FBC" w:rsidRDefault="009D2B2F" w:rsidP="00E8712A">
            <w:pPr>
              <w:pStyle w:val="ListParagraph"/>
              <w:spacing w:after="0"/>
              <w:ind w:left="288"/>
              <w:jc w:val="left"/>
              <w:rPr>
                <w:rFonts w:eastAsia="Times New Roman" w:cstheme="minorHAnsi"/>
                <w:b/>
                <w:color w:val="000000"/>
              </w:rPr>
            </w:pPr>
            <w:r w:rsidRPr="00592FBC">
              <w:rPr>
                <w:rFonts w:eastAsia="Times New Roman" w:cstheme="minorHAnsi"/>
                <w:b/>
                <w:color w:val="000000"/>
              </w:rPr>
              <w:t xml:space="preserve">     Board</w:t>
            </w:r>
          </w:p>
        </w:tc>
        <w:tc>
          <w:tcPr>
            <w:tcW w:w="7105" w:type="dxa"/>
          </w:tcPr>
          <w:p w14:paraId="7E78DDD6" w14:textId="32B792A4" w:rsidR="00DC5174" w:rsidRPr="00DC5174" w:rsidRDefault="00DC5174" w:rsidP="00DC5174">
            <w:pPr>
              <w:pStyle w:val="NoSpacing"/>
              <w:jc w:val="left"/>
              <w:rPr>
                <w:rFonts w:eastAsia="Times New Roman" w:cstheme="minorHAnsi"/>
                <w:bCs/>
                <w:color w:val="000000"/>
              </w:rPr>
            </w:pPr>
            <w:r>
              <w:t xml:space="preserve">i.  </w:t>
            </w:r>
            <w:r w:rsidR="009D2B2F">
              <w:t xml:space="preserve">Vote was taken for moving forward with having roofs replaced on: </w:t>
            </w:r>
            <w:r w:rsidR="009D2B2F" w:rsidRPr="00C63222">
              <w:rPr>
                <w:rFonts w:eastAsia="Times New Roman" w:cstheme="minorHAnsi"/>
                <w:bCs/>
                <w:color w:val="000000"/>
              </w:rPr>
              <w:t>shed, main cabin, middle cabin, third cabin, changing rooms and gate house</w:t>
            </w:r>
            <w:r w:rsidR="009D2B2F">
              <w:rPr>
                <w:rFonts w:eastAsia="Times New Roman" w:cstheme="minorHAnsi"/>
                <w:bCs/>
                <w:color w:val="000000"/>
              </w:rPr>
              <w:t xml:space="preserve"> – vote passed unanimously to move forward with project and hire along with authorizing payment to Superior Roofing</w:t>
            </w:r>
            <w:r>
              <w:rPr>
                <w:rFonts w:eastAsia="Times New Roman" w:cstheme="minorHAnsi"/>
                <w:bCs/>
                <w:color w:val="000000"/>
              </w:rPr>
              <w:t xml:space="preserve"> – 1/3 of cost is required as deposit and 2/3 of cost is required once work is completed</w:t>
            </w:r>
          </w:p>
        </w:tc>
      </w:tr>
      <w:tr w:rsidR="009D2B2F" w14:paraId="5C56A6D7" w14:textId="77777777" w:rsidTr="00E8712A">
        <w:trPr>
          <w:trHeight w:val="512"/>
        </w:trPr>
        <w:tc>
          <w:tcPr>
            <w:tcW w:w="2250" w:type="dxa"/>
          </w:tcPr>
          <w:p w14:paraId="1337F964" w14:textId="77777777" w:rsidR="009D2B2F" w:rsidRPr="009D2B2F" w:rsidRDefault="009D2B2F" w:rsidP="009D2B2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9D2B2F">
              <w:rPr>
                <w:b/>
              </w:rPr>
              <w:t>Calendar</w:t>
            </w:r>
          </w:p>
        </w:tc>
        <w:tc>
          <w:tcPr>
            <w:tcW w:w="7105" w:type="dxa"/>
          </w:tcPr>
          <w:p w14:paraId="051B5BB0" w14:textId="77777777" w:rsidR="009D2B2F" w:rsidRDefault="009D2B2F" w:rsidP="009D2B2F">
            <w:pPr>
              <w:pStyle w:val="NoSpacing"/>
              <w:numPr>
                <w:ilvl w:val="2"/>
                <w:numId w:val="2"/>
              </w:numPr>
            </w:pPr>
            <w:r w:rsidRPr="009D2B2F">
              <w:t xml:space="preserve">Workshop meeting </w:t>
            </w:r>
            <w:r>
              <w:t xml:space="preserve">to discuss Tassel Top Park is </w:t>
            </w:r>
            <w:r w:rsidRPr="009D2B2F">
              <w:t>scheduled at Tassel Top Park, Monday, August 12</w:t>
            </w:r>
            <w:r w:rsidRPr="009D2B2F">
              <w:rPr>
                <w:vertAlign w:val="superscript"/>
              </w:rPr>
              <w:t>th</w:t>
            </w:r>
            <w:r w:rsidRPr="009D2B2F">
              <w:t xml:space="preserve"> at 9:30am</w:t>
            </w:r>
          </w:p>
          <w:p w14:paraId="4265F437" w14:textId="2A7514D3" w:rsidR="009D2B2F" w:rsidRPr="009D2B2F" w:rsidRDefault="009D2B2F" w:rsidP="009D2B2F">
            <w:pPr>
              <w:pStyle w:val="NoSpacing"/>
              <w:numPr>
                <w:ilvl w:val="2"/>
                <w:numId w:val="2"/>
              </w:numPr>
            </w:pPr>
            <w:r>
              <w:lastRenderedPageBreak/>
              <w:t>Sue will contact Superior Roofing to find out when work can be done and will then contact Shauna to send out the information to the other board members</w:t>
            </w:r>
          </w:p>
        </w:tc>
      </w:tr>
      <w:tr w:rsidR="009D2B2F" w14:paraId="71393DED" w14:textId="77777777" w:rsidTr="009D2B2F">
        <w:trPr>
          <w:trHeight w:val="602"/>
        </w:trPr>
        <w:tc>
          <w:tcPr>
            <w:tcW w:w="2250" w:type="dxa"/>
          </w:tcPr>
          <w:p w14:paraId="034B5D2D" w14:textId="77777777" w:rsidR="009D2B2F" w:rsidRPr="00437EC4" w:rsidRDefault="009D2B2F" w:rsidP="009D2B2F">
            <w:pPr>
              <w:pStyle w:val="NoSpacing"/>
              <w:numPr>
                <w:ilvl w:val="1"/>
                <w:numId w:val="2"/>
              </w:numPr>
              <w:rPr>
                <w:b/>
              </w:rPr>
            </w:pPr>
            <w:r w:rsidRPr="00A13C49">
              <w:rPr>
                <w:b/>
              </w:rPr>
              <w:lastRenderedPageBreak/>
              <w:t>Adjournment</w:t>
            </w:r>
          </w:p>
        </w:tc>
        <w:tc>
          <w:tcPr>
            <w:tcW w:w="7105" w:type="dxa"/>
          </w:tcPr>
          <w:p w14:paraId="7D423D5E" w14:textId="213EC9E2" w:rsidR="009D2B2F" w:rsidRDefault="009D2B2F" w:rsidP="009D2B2F">
            <w:pPr>
              <w:pStyle w:val="ListParagraph"/>
              <w:numPr>
                <w:ilvl w:val="2"/>
                <w:numId w:val="2"/>
              </w:numPr>
            </w:pPr>
            <w:r>
              <w:t xml:space="preserve">At 2:21pm meeting closed between </w:t>
            </w:r>
            <w:r w:rsidRPr="006E52C7">
              <w:t>Sue LaMarre, Stephen Crocket, Phyllis Burnham,</w:t>
            </w:r>
            <w:r>
              <w:t xml:space="preserve"> </w:t>
            </w:r>
            <w:r w:rsidRPr="006E52C7">
              <w:t xml:space="preserve">Wendy Thoren, Nancy Yates, </w:t>
            </w:r>
            <w:r w:rsidR="00445C18">
              <w:t xml:space="preserve">Marshall Bullock, </w:t>
            </w:r>
            <w:r w:rsidRPr="006E52C7">
              <w:t>and Shauna Peffe</w:t>
            </w:r>
            <w:r>
              <w:t>r</w:t>
            </w:r>
          </w:p>
        </w:tc>
      </w:tr>
    </w:tbl>
    <w:p w14:paraId="71656C58" w14:textId="77777777" w:rsidR="008C0DCB" w:rsidRDefault="008C0DCB"/>
    <w:sectPr w:rsidR="008C0DC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B5A11" w14:textId="77777777" w:rsidR="00265077" w:rsidRDefault="00265077" w:rsidP="00265077">
      <w:pPr>
        <w:spacing w:after="0"/>
      </w:pPr>
      <w:r>
        <w:separator/>
      </w:r>
    </w:p>
  </w:endnote>
  <w:endnote w:type="continuationSeparator" w:id="0">
    <w:p w14:paraId="3205D186" w14:textId="77777777" w:rsidR="00265077" w:rsidRDefault="00265077" w:rsidP="002650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7173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5488E3" w14:textId="443F0E03" w:rsidR="00265077" w:rsidRDefault="0026507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4F88A50" w14:textId="77777777" w:rsidR="00265077" w:rsidRDefault="002650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35FDB" w14:textId="77777777" w:rsidR="00265077" w:rsidRDefault="00265077" w:rsidP="00265077">
      <w:pPr>
        <w:spacing w:after="0"/>
      </w:pPr>
      <w:r>
        <w:separator/>
      </w:r>
    </w:p>
  </w:footnote>
  <w:footnote w:type="continuationSeparator" w:id="0">
    <w:p w14:paraId="5B2FB713" w14:textId="77777777" w:rsidR="00265077" w:rsidRDefault="00265077" w:rsidP="002650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E5E32"/>
    <w:multiLevelType w:val="hybridMultilevel"/>
    <w:tmpl w:val="72164BE4"/>
    <w:lvl w:ilvl="0" w:tplc="EB469D84">
      <w:start w:val="1"/>
      <w:numFmt w:val="upperRoman"/>
      <w:suff w:val="space"/>
      <w:lvlText w:val="%1."/>
      <w:lvlJc w:val="left"/>
      <w:pPr>
        <w:ind w:left="216" w:hanging="1152"/>
      </w:pPr>
      <w:rPr>
        <w:rFonts w:ascii="Helvetica" w:hAnsi="Helvetic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A4ED3"/>
    <w:multiLevelType w:val="hybridMultilevel"/>
    <w:tmpl w:val="A81A64BC"/>
    <w:lvl w:ilvl="0" w:tplc="B0CC20CC">
      <w:start w:val="1"/>
      <w:numFmt w:val="upperRoman"/>
      <w:lvlText w:val="%1."/>
      <w:lvlJc w:val="left"/>
      <w:pPr>
        <w:ind w:left="1080" w:hanging="720"/>
      </w:pPr>
      <w:rPr>
        <w:rFonts w:ascii="Helvetica" w:hAnsi="Helvetica" w:hint="default"/>
      </w:rPr>
    </w:lvl>
    <w:lvl w:ilvl="1" w:tplc="C78837B4">
      <w:start w:val="1"/>
      <w:numFmt w:val="lowerLetter"/>
      <w:suff w:val="space"/>
      <w:lvlText w:val="%2."/>
      <w:lvlJc w:val="left"/>
      <w:pPr>
        <w:ind w:left="0" w:firstLine="288"/>
      </w:pPr>
      <w:rPr>
        <w:rFonts w:hint="default"/>
      </w:rPr>
    </w:lvl>
    <w:lvl w:ilvl="2" w:tplc="EA6A9C9A">
      <w:start w:val="1"/>
      <w:numFmt w:val="lowerRoman"/>
      <w:suff w:val="space"/>
      <w:lvlText w:val="%3."/>
      <w:lvlJc w:val="right"/>
      <w:pPr>
        <w:ind w:left="288" w:hanging="144"/>
      </w:pPr>
      <w:rPr>
        <w:rFonts w:hint="default"/>
        <w:b w:val="0"/>
      </w:rPr>
    </w:lvl>
    <w:lvl w:ilvl="3" w:tplc="A184DF20">
      <w:start w:val="1"/>
      <w:numFmt w:val="decimal"/>
      <w:suff w:val="space"/>
      <w:lvlText w:val="%4."/>
      <w:lvlJc w:val="left"/>
      <w:pPr>
        <w:ind w:left="2880" w:hanging="2160"/>
      </w:pPr>
      <w:rPr>
        <w:rFonts w:hint="default"/>
      </w:rPr>
    </w:lvl>
    <w:lvl w:ilvl="4" w:tplc="D0E45136">
      <w:start w:val="1"/>
      <w:numFmt w:val="lowerLetter"/>
      <w:suff w:val="space"/>
      <w:lvlText w:val="%5."/>
      <w:lvlJc w:val="left"/>
      <w:pPr>
        <w:ind w:left="1224" w:hanging="216"/>
      </w:pPr>
      <w:rPr>
        <w:rFonts w:hint="default"/>
        <w:b w:val="0"/>
      </w:rPr>
    </w:lvl>
    <w:lvl w:ilvl="5" w:tplc="0C42BB30">
      <w:start w:val="1"/>
      <w:numFmt w:val="lowerRoman"/>
      <w:suff w:val="space"/>
      <w:lvlText w:val="%6."/>
      <w:lvlJc w:val="right"/>
      <w:pPr>
        <w:ind w:left="1440" w:firstLine="0"/>
      </w:pPr>
      <w:rPr>
        <w:rFonts w:hint="default"/>
        <w:b w:val="0"/>
      </w:rPr>
    </w:lvl>
    <w:lvl w:ilvl="6" w:tplc="F83A6A7C">
      <w:start w:val="1"/>
      <w:numFmt w:val="decimal"/>
      <w:suff w:val="space"/>
      <w:lvlText w:val="%7."/>
      <w:lvlJc w:val="left"/>
      <w:pPr>
        <w:ind w:left="1440" w:firstLine="360"/>
      </w:pPr>
      <w:rPr>
        <w:rFonts w:hint="default"/>
      </w:rPr>
    </w:lvl>
    <w:lvl w:ilvl="7" w:tplc="04C2C7B6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2F"/>
    <w:rsid w:val="00265077"/>
    <w:rsid w:val="00386B01"/>
    <w:rsid w:val="00445C18"/>
    <w:rsid w:val="00481021"/>
    <w:rsid w:val="00635BAA"/>
    <w:rsid w:val="008B7C7B"/>
    <w:rsid w:val="008C0DCB"/>
    <w:rsid w:val="009D2B2F"/>
    <w:rsid w:val="00CF3BA7"/>
    <w:rsid w:val="00DC5174"/>
    <w:rsid w:val="00DD6479"/>
    <w:rsid w:val="00E5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1AC1"/>
  <w15:chartTrackingRefBased/>
  <w15:docId w15:val="{F43A5743-91D5-4355-B100-2999A390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B2F"/>
    <w:pPr>
      <w:spacing w:after="20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B2F"/>
    <w:pPr>
      <w:ind w:left="720"/>
      <w:contextualSpacing/>
    </w:pPr>
  </w:style>
  <w:style w:type="paragraph" w:styleId="NoSpacing">
    <w:name w:val="No Spacing"/>
    <w:uiPriority w:val="1"/>
    <w:qFormat/>
    <w:rsid w:val="009D2B2F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D2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4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47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50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0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50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0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</dc:creator>
  <cp:keywords/>
  <dc:description/>
  <cp:lastModifiedBy> </cp:lastModifiedBy>
  <cp:revision>9</cp:revision>
  <cp:lastPrinted>2019-07-29T20:54:00Z</cp:lastPrinted>
  <dcterms:created xsi:type="dcterms:W3CDTF">2019-07-25T15:55:00Z</dcterms:created>
  <dcterms:modified xsi:type="dcterms:W3CDTF">2019-07-29T21:44:00Z</dcterms:modified>
</cp:coreProperties>
</file>