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F604" w14:textId="6903491A" w:rsidR="00783EEC" w:rsidRDefault="00F07EFA" w:rsidP="149157B4">
      <w:pPr>
        <w:jc w:val="center"/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49157B4" w:rsidRPr="149157B4">
        <w:rPr>
          <w:rFonts w:ascii="Arial" w:eastAsia="Arial" w:hAnsi="Arial" w:cs="Arial"/>
          <w:color w:val="000000" w:themeColor="text1"/>
          <w:sz w:val="24"/>
          <w:szCs w:val="24"/>
        </w:rPr>
        <w:t>Assistant Regional Animal Control Officer – Part Time</w:t>
      </w:r>
    </w:p>
    <w:p w14:paraId="736430D6" w14:textId="440F9D4A" w:rsidR="00783EEC" w:rsidRDefault="00AB5A07">
      <w:r>
        <w:br/>
      </w:r>
    </w:p>
    <w:p w14:paraId="41E3D09D" w14:textId="25652740" w:rsidR="00783EEC" w:rsidRDefault="149157B4" w:rsidP="149157B4">
      <w:r w:rsidRPr="149157B4">
        <w:rPr>
          <w:rFonts w:ascii="Arial" w:eastAsia="Arial" w:hAnsi="Arial" w:cs="Arial"/>
          <w:color w:val="000000" w:themeColor="text1"/>
          <w:sz w:val="24"/>
          <w:szCs w:val="24"/>
        </w:rPr>
        <w:t xml:space="preserve">The Towns of Casco, Naples, and Raymond seek a professional individual to </w:t>
      </w:r>
      <w:r w:rsidRPr="149157B4">
        <w:rPr>
          <w:rFonts w:ascii="Arial" w:eastAsia="Arial" w:hAnsi="Arial" w:cs="Arial"/>
          <w:sz w:val="24"/>
          <w:szCs w:val="24"/>
        </w:rPr>
        <w:t>join our Animal Control Department</w:t>
      </w:r>
      <w:r w:rsidRPr="149157B4">
        <w:rPr>
          <w:rFonts w:ascii="Arial" w:eastAsia="Arial" w:hAnsi="Arial" w:cs="Arial"/>
          <w:color w:val="000000" w:themeColor="text1"/>
          <w:sz w:val="24"/>
          <w:szCs w:val="24"/>
        </w:rPr>
        <w:t xml:space="preserve">. This position requires the ability to cover nights and weekends, relay non emergent information to the full-time Regional Animal Control Officer and occasionally respond to priority calls. </w:t>
      </w:r>
    </w:p>
    <w:p w14:paraId="0EE005A3" w14:textId="56B022C2" w:rsidR="00783EEC" w:rsidRDefault="149157B4" w:rsidP="149157B4">
      <w:r w:rsidRPr="149157B4">
        <w:rPr>
          <w:rFonts w:ascii="Arial" w:eastAsia="Arial" w:hAnsi="Arial" w:cs="Arial"/>
          <w:color w:val="000000" w:themeColor="text1"/>
          <w:sz w:val="24"/>
          <w:szCs w:val="24"/>
        </w:rPr>
        <w:t>The ideal candidate will have animal handling experience, have basic knowledge of animal welfare laws, be detail-oriented, and have public relations skills with the ability to work under pressure. Criminal justice background, Basic Animal Control Certification and Rabies Vaccinations a plus. Must be able to successfully pass a complete background check.</w:t>
      </w:r>
    </w:p>
    <w:p w14:paraId="13D58151" w14:textId="4C22560F" w:rsidR="00783EEC" w:rsidRDefault="149157B4" w:rsidP="149157B4">
      <w:pPr>
        <w:rPr>
          <w:rFonts w:ascii="Arial" w:eastAsia="Arial" w:hAnsi="Arial" w:cs="Arial"/>
          <w:sz w:val="24"/>
          <w:szCs w:val="24"/>
        </w:rPr>
      </w:pPr>
      <w:r w:rsidRPr="149157B4">
        <w:rPr>
          <w:rFonts w:ascii="Arial" w:eastAsia="Arial" w:hAnsi="Arial" w:cs="Arial"/>
          <w:color w:val="000000" w:themeColor="text1"/>
          <w:sz w:val="24"/>
          <w:szCs w:val="24"/>
        </w:rPr>
        <w:t xml:space="preserve">Certification must be obtained within the first six months of hire. Training expense is paid by the towns. </w:t>
      </w:r>
    </w:p>
    <w:p w14:paraId="0AFDC598" w14:textId="3E3256BA" w:rsidR="00783EEC" w:rsidRDefault="149157B4" w:rsidP="149157B4">
      <w:r w:rsidRPr="149157B4">
        <w:rPr>
          <w:rFonts w:ascii="Arial" w:eastAsia="Arial" w:hAnsi="Arial" w:cs="Arial"/>
          <w:color w:val="000000" w:themeColor="text1"/>
          <w:sz w:val="24"/>
          <w:szCs w:val="24"/>
        </w:rPr>
        <w:t>Must hold a clean valid Maine Class C driving license and have a reliable vehicle large enough to accommodate animal transport. Mil</w:t>
      </w:r>
      <w:r w:rsidR="00225481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149157B4">
        <w:rPr>
          <w:rFonts w:ascii="Arial" w:eastAsia="Arial" w:hAnsi="Arial" w:cs="Arial"/>
          <w:color w:val="000000" w:themeColor="text1"/>
          <w:sz w:val="24"/>
          <w:szCs w:val="24"/>
        </w:rPr>
        <w:t>age will be compensated.</w:t>
      </w:r>
    </w:p>
    <w:p w14:paraId="44919A88" w14:textId="7F30F9BB" w:rsidR="00783EEC" w:rsidRDefault="149157B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49157B4">
        <w:rPr>
          <w:rFonts w:ascii="Arial" w:eastAsia="Arial" w:hAnsi="Arial" w:cs="Arial"/>
          <w:color w:val="000000" w:themeColor="text1"/>
          <w:sz w:val="24"/>
          <w:szCs w:val="24"/>
        </w:rPr>
        <w:t xml:space="preserve">Applications are available at the </w:t>
      </w:r>
      <w:r w:rsidR="00225481">
        <w:rPr>
          <w:rFonts w:ascii="Arial" w:eastAsia="Arial" w:hAnsi="Arial" w:cs="Arial"/>
          <w:color w:val="000000" w:themeColor="text1"/>
          <w:sz w:val="24"/>
          <w:szCs w:val="24"/>
        </w:rPr>
        <w:t>Casco</w:t>
      </w:r>
      <w:r w:rsidRPr="149157B4">
        <w:rPr>
          <w:rFonts w:ascii="Arial" w:eastAsia="Arial" w:hAnsi="Arial" w:cs="Arial"/>
          <w:color w:val="000000" w:themeColor="text1"/>
          <w:sz w:val="24"/>
          <w:szCs w:val="24"/>
        </w:rPr>
        <w:t xml:space="preserve"> Town Office</w:t>
      </w:r>
      <w:r w:rsidR="00F07E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149157B4">
        <w:rPr>
          <w:rFonts w:ascii="Arial" w:eastAsia="Arial" w:hAnsi="Arial" w:cs="Arial"/>
          <w:color w:val="000000" w:themeColor="text1"/>
          <w:sz w:val="24"/>
          <w:szCs w:val="24"/>
        </w:rPr>
        <w:t xml:space="preserve">and on the </w:t>
      </w:r>
      <w:r w:rsidR="00225481">
        <w:rPr>
          <w:rFonts w:ascii="Arial" w:eastAsia="Arial" w:hAnsi="Arial" w:cs="Arial"/>
          <w:color w:val="000000" w:themeColor="text1"/>
          <w:sz w:val="24"/>
          <w:szCs w:val="24"/>
        </w:rPr>
        <w:t>Casco</w:t>
      </w:r>
      <w:r w:rsidRPr="149157B4">
        <w:rPr>
          <w:rFonts w:ascii="Arial" w:eastAsia="Arial" w:hAnsi="Arial" w:cs="Arial"/>
          <w:color w:val="000000" w:themeColor="text1"/>
          <w:sz w:val="24"/>
          <w:szCs w:val="24"/>
        </w:rPr>
        <w:t xml:space="preserve"> website</w:t>
      </w:r>
      <w:r w:rsidR="00225481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hyperlink r:id="rId4" w:history="1">
        <w:r w:rsidR="00225481" w:rsidRPr="00225481">
          <w:rPr>
            <w:rStyle w:val="Hyperlink"/>
            <w:rFonts w:ascii="Arial" w:eastAsia="Arial" w:hAnsi="Arial" w:cs="Arial"/>
            <w:sz w:val="24"/>
            <w:szCs w:val="24"/>
          </w:rPr>
          <w:t>cascomaine.org</w:t>
        </w:r>
      </w:hyperlink>
      <w:r w:rsidR="0022548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F07EFA">
        <w:rPr>
          <w:rFonts w:ascii="Arial" w:eastAsia="Arial" w:hAnsi="Arial" w:cs="Arial"/>
          <w:color w:val="000000" w:themeColor="text1"/>
          <w:sz w:val="24"/>
          <w:szCs w:val="24"/>
        </w:rPr>
        <w:t xml:space="preserve"> Completed applications, resume and cover letter should be sent to Town Manager, Casco Town Office, 635 Meadow Rd Casco Maine 04015.</w:t>
      </w:r>
      <w:r w:rsidR="00F07EFA" w:rsidRPr="00F07E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7EFA" w:rsidRPr="149157B4">
        <w:rPr>
          <w:rFonts w:ascii="Arial" w:eastAsia="Arial" w:hAnsi="Arial" w:cs="Arial"/>
          <w:color w:val="000000" w:themeColor="text1"/>
          <w:sz w:val="24"/>
          <w:szCs w:val="24"/>
        </w:rPr>
        <w:t>207-6</w:t>
      </w:r>
      <w:r w:rsidR="00F07EFA">
        <w:rPr>
          <w:rFonts w:ascii="Arial" w:eastAsia="Arial" w:hAnsi="Arial" w:cs="Arial"/>
          <w:color w:val="000000" w:themeColor="text1"/>
          <w:sz w:val="24"/>
          <w:szCs w:val="24"/>
        </w:rPr>
        <w:t>27-4515</w:t>
      </w:r>
    </w:p>
    <w:p w14:paraId="18045212" w14:textId="4A6D146C" w:rsidR="00115CB9" w:rsidRPr="00225481" w:rsidRDefault="00115CB9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Position is open until filled.</w:t>
      </w:r>
    </w:p>
    <w:p w14:paraId="2C078E63" w14:textId="52B55447" w:rsidR="00783EEC" w:rsidRDefault="00AB5A07" w:rsidP="149157B4">
      <w:r>
        <w:br/>
      </w:r>
      <w:r>
        <w:br/>
      </w:r>
    </w:p>
    <w:sectPr w:rsidR="0078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A678C5"/>
    <w:rsid w:val="00115CB9"/>
    <w:rsid w:val="00225481"/>
    <w:rsid w:val="00783EEC"/>
    <w:rsid w:val="00AB5A07"/>
    <w:rsid w:val="00F07EFA"/>
    <w:rsid w:val="149157B4"/>
    <w:rsid w:val="7AA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78C5"/>
  <w15:chartTrackingRefBased/>
  <w15:docId w15:val="{5FC17D1E-5570-49C3-A9BA-D306890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.docs.live.net/8f5f26d8d0503eab/Documents/cascom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SNOOCCAR 123</dc:creator>
  <cp:keywords/>
  <dc:description/>
  <cp:lastModifiedBy>rto-w03 raymondmaine</cp:lastModifiedBy>
  <cp:revision>3</cp:revision>
  <dcterms:created xsi:type="dcterms:W3CDTF">2021-06-07T15:28:00Z</dcterms:created>
  <dcterms:modified xsi:type="dcterms:W3CDTF">2021-06-10T12:27:00Z</dcterms:modified>
</cp:coreProperties>
</file>