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56D8" w14:textId="4C89CCC5" w:rsidR="00657A6E" w:rsidRPr="00B74EC6" w:rsidRDefault="00C4320F" w:rsidP="007135E7">
      <w:pPr>
        <w:pStyle w:val="Title"/>
        <w:pBdr>
          <w:top w:val="double" w:sz="6" w:space="0" w:color="404040" w:themeColor="text1" w:themeTint="BF"/>
        </w:pBdr>
        <w:spacing w:after="0"/>
        <w:rPr>
          <w:rFonts w:ascii="Arial" w:hAnsi="Arial" w:cs="Arial"/>
          <w:sz w:val="22"/>
          <w:szCs w:val="22"/>
        </w:rPr>
      </w:pPr>
      <w:r w:rsidRPr="00B74EC6">
        <w:rPr>
          <w:rFonts w:ascii="Arial" w:hAnsi="Arial" w:cs="Arial"/>
          <w:sz w:val="22"/>
          <w:szCs w:val="22"/>
        </w:rPr>
        <w:t xml:space="preserve">Town of </w:t>
      </w:r>
      <w:r w:rsidR="005A4F90" w:rsidRPr="00B74EC6">
        <w:rPr>
          <w:rFonts w:ascii="Arial" w:hAnsi="Arial" w:cs="Arial"/>
          <w:sz w:val="22"/>
          <w:szCs w:val="22"/>
        </w:rPr>
        <w:t>RAYMOND</w:t>
      </w:r>
    </w:p>
    <w:p w14:paraId="129BA138" w14:textId="6CC50B08" w:rsidR="00625B45" w:rsidRPr="00B74EC6" w:rsidRDefault="0019602B" w:rsidP="00257998">
      <w:pPr>
        <w:pStyle w:val="Title"/>
        <w:pBdr>
          <w:top w:val="double" w:sz="6" w:space="0" w:color="404040" w:themeColor="text1" w:themeTint="BF"/>
        </w:pBd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SCHOOL COUNSELOR</w:t>
      </w:r>
    </w:p>
    <w:p w14:paraId="349030A1" w14:textId="77777777" w:rsidR="00257998" w:rsidRPr="00B74EC6" w:rsidRDefault="00257998" w:rsidP="00257998">
      <w:pPr>
        <w:rPr>
          <w:rFonts w:ascii="Arial" w:hAnsi="Arial" w:cs="Arial"/>
          <w:szCs w:val="22"/>
        </w:rPr>
      </w:pPr>
    </w:p>
    <w:p w14:paraId="076B7B3D" w14:textId="196C1849" w:rsidR="00E94F43" w:rsidRPr="00D57941" w:rsidRDefault="00657A6E" w:rsidP="00D57941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4922FC">
        <w:rPr>
          <w:rFonts w:ascii="Arial" w:hAnsi="Arial" w:cs="Arial"/>
          <w:iCs/>
          <w:color w:val="222222"/>
          <w:szCs w:val="22"/>
        </w:rPr>
        <w:t xml:space="preserve">The </w:t>
      </w:r>
      <w:r w:rsidR="005B651D" w:rsidRPr="004922FC">
        <w:rPr>
          <w:rFonts w:ascii="Arial" w:hAnsi="Arial" w:cs="Arial"/>
          <w:iCs/>
          <w:color w:val="222222"/>
          <w:szCs w:val="22"/>
        </w:rPr>
        <w:t>T</w:t>
      </w:r>
      <w:r w:rsidR="00637B44" w:rsidRPr="004922FC">
        <w:rPr>
          <w:rFonts w:ascii="Arial" w:hAnsi="Arial" w:cs="Arial"/>
          <w:iCs/>
          <w:color w:val="222222"/>
          <w:szCs w:val="22"/>
        </w:rPr>
        <w:t xml:space="preserve">own of </w:t>
      </w:r>
      <w:r w:rsidR="005A4F90" w:rsidRPr="004922FC">
        <w:rPr>
          <w:rFonts w:ascii="Arial" w:hAnsi="Arial" w:cs="Arial"/>
          <w:iCs/>
          <w:color w:val="222222"/>
          <w:szCs w:val="22"/>
        </w:rPr>
        <w:t>Raymond</w:t>
      </w:r>
      <w:r w:rsidR="00625B45" w:rsidRPr="004922FC">
        <w:rPr>
          <w:rFonts w:ascii="Arial" w:hAnsi="Arial" w:cs="Arial"/>
          <w:iCs/>
          <w:color w:val="222222"/>
          <w:szCs w:val="22"/>
        </w:rPr>
        <w:t xml:space="preserve"> is </w:t>
      </w:r>
      <w:r w:rsidR="00CB2F68" w:rsidRPr="004922FC">
        <w:rPr>
          <w:rFonts w:ascii="Arial" w:hAnsi="Arial" w:cs="Arial"/>
          <w:iCs/>
          <w:color w:val="222222"/>
          <w:szCs w:val="22"/>
        </w:rPr>
        <w:t>seeking a</w:t>
      </w:r>
      <w:r w:rsidR="0019602B">
        <w:rPr>
          <w:rFonts w:ascii="Arial" w:hAnsi="Arial" w:cs="Arial"/>
          <w:iCs/>
          <w:color w:val="222222"/>
          <w:szCs w:val="22"/>
        </w:rPr>
        <w:t>n</w:t>
      </w:r>
      <w:r w:rsidR="00625B45" w:rsidRPr="004922FC">
        <w:rPr>
          <w:rFonts w:ascii="Arial" w:hAnsi="Arial" w:cs="Arial"/>
          <w:iCs/>
          <w:color w:val="222222"/>
          <w:szCs w:val="22"/>
        </w:rPr>
        <w:t xml:space="preserve"> </w:t>
      </w:r>
      <w:r w:rsidR="0019602B">
        <w:rPr>
          <w:rFonts w:ascii="Arial" w:hAnsi="Arial" w:cs="Arial"/>
          <w:b/>
          <w:bCs/>
          <w:i/>
          <w:color w:val="222222"/>
          <w:szCs w:val="22"/>
        </w:rPr>
        <w:t>After School Counselor</w:t>
      </w:r>
      <w:r w:rsidR="00C615F2" w:rsidRPr="004922FC">
        <w:rPr>
          <w:rFonts w:ascii="Arial" w:hAnsi="Arial" w:cs="Arial"/>
          <w:iCs/>
          <w:color w:val="222222"/>
          <w:szCs w:val="22"/>
        </w:rPr>
        <w:t xml:space="preserve"> </w:t>
      </w:r>
      <w:r w:rsidR="005A4F90" w:rsidRPr="004922FC">
        <w:rPr>
          <w:rFonts w:ascii="Arial" w:hAnsi="Arial" w:cs="Arial"/>
          <w:iCs/>
          <w:color w:val="222222"/>
          <w:szCs w:val="22"/>
        </w:rPr>
        <w:t xml:space="preserve">for the </w:t>
      </w:r>
      <w:r w:rsidR="00A41481" w:rsidRPr="004922FC">
        <w:rPr>
          <w:rFonts w:ascii="Arial" w:hAnsi="Arial" w:cs="Arial"/>
          <w:iCs/>
          <w:color w:val="222222"/>
          <w:szCs w:val="22"/>
        </w:rPr>
        <w:t xml:space="preserve">Recreation </w:t>
      </w:r>
      <w:r w:rsidR="005A4F90" w:rsidRPr="004922FC">
        <w:rPr>
          <w:rFonts w:ascii="Arial" w:hAnsi="Arial" w:cs="Arial"/>
          <w:iCs/>
          <w:color w:val="222222"/>
          <w:szCs w:val="22"/>
        </w:rPr>
        <w:t>Department.</w:t>
      </w:r>
      <w:r w:rsidR="00FB0A68" w:rsidRPr="004922FC">
        <w:rPr>
          <w:rFonts w:ascii="Arial" w:hAnsi="Arial" w:cs="Arial"/>
          <w:iCs/>
          <w:color w:val="222222"/>
          <w:szCs w:val="22"/>
        </w:rPr>
        <w:t xml:space="preserve"> </w:t>
      </w:r>
      <w:r w:rsidR="003674E1" w:rsidRPr="00A15689">
        <w:rPr>
          <w:rFonts w:ascii="Arial" w:hAnsi="Arial" w:cs="Arial"/>
          <w:sz w:val="20"/>
        </w:rPr>
        <w:t>This position is responsible for supervising participants, leading activities, and ensuring the well-being of all children in the program. Counselors serve as role models, encourage positive behavior, and foster a welcoming environment where all children feel included and supported.</w:t>
      </w:r>
      <w:r w:rsidR="00CE39E0">
        <w:rPr>
          <w:rFonts w:ascii="Arial" w:hAnsi="Arial" w:cs="Arial"/>
          <w:sz w:val="20"/>
        </w:rPr>
        <w:t xml:space="preserve"> This is a part time, seasonal position.</w:t>
      </w:r>
    </w:p>
    <w:p w14:paraId="0956FCE9" w14:textId="3A0D1A6D" w:rsidR="00E2388A" w:rsidRPr="00B74EC6" w:rsidRDefault="00625B45" w:rsidP="00E2388A">
      <w:pPr>
        <w:rPr>
          <w:rFonts w:ascii="Arial" w:hAnsi="Arial" w:cs="Arial"/>
          <w:szCs w:val="22"/>
        </w:rPr>
      </w:pPr>
      <w:r w:rsidRPr="00B74EC6">
        <w:rPr>
          <w:rFonts w:ascii="Arial" w:hAnsi="Arial" w:cs="Arial"/>
          <w:color w:val="222222"/>
          <w:szCs w:val="22"/>
        </w:rPr>
        <w:t>The successful candidate must have</w:t>
      </w:r>
      <w:r w:rsidR="00E2388A" w:rsidRPr="00B74EC6">
        <w:rPr>
          <w:rFonts w:ascii="Arial" w:hAnsi="Arial" w:cs="Arial"/>
          <w:color w:val="222222"/>
          <w:szCs w:val="22"/>
        </w:rPr>
        <w:t xml:space="preserve"> the ability get along with others in a professional </w:t>
      </w:r>
      <w:r w:rsidR="00AD6558" w:rsidRPr="00B74EC6">
        <w:rPr>
          <w:rFonts w:ascii="Arial" w:hAnsi="Arial" w:cs="Arial"/>
          <w:color w:val="222222"/>
          <w:szCs w:val="22"/>
        </w:rPr>
        <w:t>manner</w:t>
      </w:r>
      <w:r w:rsidR="00636323">
        <w:rPr>
          <w:rFonts w:ascii="Arial" w:hAnsi="Arial" w:cs="Arial"/>
          <w:color w:val="222222"/>
          <w:szCs w:val="22"/>
        </w:rPr>
        <w:t>,</w:t>
      </w:r>
      <w:r w:rsidR="00AD6558">
        <w:rPr>
          <w:rFonts w:ascii="Arial" w:hAnsi="Arial" w:cs="Arial"/>
          <w:color w:val="222222"/>
          <w:szCs w:val="22"/>
        </w:rPr>
        <w:t xml:space="preserve"> </w:t>
      </w:r>
      <w:r w:rsidR="00636323">
        <w:rPr>
          <w:rFonts w:ascii="Arial" w:hAnsi="Arial" w:cs="Arial"/>
          <w:color w:val="222222"/>
          <w:szCs w:val="22"/>
        </w:rPr>
        <w:t>engage and</w:t>
      </w:r>
      <w:r w:rsidR="00CE39E0">
        <w:rPr>
          <w:rFonts w:ascii="Arial" w:hAnsi="Arial" w:cs="Arial"/>
          <w:color w:val="222222"/>
          <w:szCs w:val="22"/>
        </w:rPr>
        <w:t xml:space="preserve"> connect with children in a positive and enthusiastic manner, </w:t>
      </w:r>
      <w:r w:rsidR="000C5642">
        <w:rPr>
          <w:rFonts w:ascii="Arial" w:hAnsi="Arial" w:cs="Arial"/>
          <w:color w:val="222222"/>
          <w:szCs w:val="22"/>
        </w:rPr>
        <w:t xml:space="preserve">and lead and participate in recreational, educational, and physical activities.  See a full job description on our website at </w:t>
      </w:r>
      <w:r w:rsidR="00636323">
        <w:rPr>
          <w:rFonts w:ascii="Arial" w:hAnsi="Arial" w:cs="Arial"/>
          <w:color w:val="222222"/>
          <w:szCs w:val="22"/>
        </w:rPr>
        <w:t>the Town of Raymond.</w:t>
      </w:r>
    </w:p>
    <w:p w14:paraId="7F01C324" w14:textId="77777777" w:rsidR="00E2388A" w:rsidRPr="00B74EC6" w:rsidRDefault="00E2388A" w:rsidP="00E2388A">
      <w:pPr>
        <w:rPr>
          <w:rFonts w:ascii="Arial" w:hAnsi="Arial" w:cs="Arial"/>
          <w:szCs w:val="22"/>
        </w:rPr>
      </w:pPr>
    </w:p>
    <w:p w14:paraId="34B46D24" w14:textId="6D51DF39" w:rsidR="00FB0A68" w:rsidRDefault="00636323" w:rsidP="00FB0A68">
      <w:pPr>
        <w:rPr>
          <w:rFonts w:ascii="Arial" w:hAnsi="Arial" w:cs="Arial"/>
          <w:color w:val="222222"/>
          <w:szCs w:val="22"/>
        </w:rPr>
      </w:pPr>
      <w:r>
        <w:rPr>
          <w:rFonts w:ascii="Arial" w:hAnsi="Arial" w:cs="Arial"/>
          <w:color w:val="222222"/>
          <w:szCs w:val="22"/>
        </w:rPr>
        <w:t>Experience working or volunteering in a recreational, educational, or community setting is preferred.</w:t>
      </w:r>
    </w:p>
    <w:p w14:paraId="02D9F41C" w14:textId="77777777" w:rsidR="0048127E" w:rsidRDefault="0048127E" w:rsidP="00FB0A68">
      <w:pPr>
        <w:rPr>
          <w:rFonts w:ascii="Arial" w:hAnsi="Arial" w:cs="Arial"/>
          <w:color w:val="222222"/>
          <w:szCs w:val="22"/>
        </w:rPr>
      </w:pPr>
    </w:p>
    <w:p w14:paraId="25408ED5" w14:textId="76E1704E" w:rsidR="0048127E" w:rsidRPr="00B74EC6" w:rsidRDefault="0048127E" w:rsidP="00FB0A68">
      <w:pPr>
        <w:rPr>
          <w:rFonts w:ascii="Arial" w:hAnsi="Arial" w:cs="Arial"/>
          <w:b/>
          <w:szCs w:val="22"/>
          <w:u w:val="single"/>
        </w:rPr>
      </w:pPr>
      <w:r w:rsidRPr="00976ED8">
        <w:rPr>
          <w:rFonts w:ascii="Arial" w:hAnsi="Arial" w:cs="Arial"/>
          <w:color w:val="222222"/>
          <w:szCs w:val="22"/>
        </w:rPr>
        <w:t>Pay:  $</w:t>
      </w:r>
      <w:r w:rsidR="00976ED8" w:rsidRPr="00976ED8">
        <w:rPr>
          <w:rFonts w:ascii="Arial" w:hAnsi="Arial" w:cs="Arial"/>
          <w:color w:val="222222"/>
          <w:szCs w:val="22"/>
        </w:rPr>
        <w:t>18.00</w:t>
      </w:r>
      <w:r w:rsidRPr="00976ED8">
        <w:rPr>
          <w:rFonts w:ascii="Arial" w:hAnsi="Arial" w:cs="Arial"/>
          <w:color w:val="222222"/>
          <w:szCs w:val="22"/>
        </w:rPr>
        <w:t xml:space="preserve"> </w:t>
      </w:r>
      <w:r w:rsidR="00E428C7" w:rsidRPr="00976ED8">
        <w:rPr>
          <w:rFonts w:ascii="Arial" w:hAnsi="Arial" w:cs="Arial"/>
          <w:color w:val="222222"/>
          <w:szCs w:val="22"/>
        </w:rPr>
        <w:t>per hour.</w:t>
      </w:r>
    </w:p>
    <w:p w14:paraId="4DBD8471" w14:textId="77777777" w:rsidR="00BE1EC8" w:rsidRPr="00B74EC6" w:rsidRDefault="00BE1EC8" w:rsidP="00D2386C">
      <w:pPr>
        <w:rPr>
          <w:rFonts w:ascii="Arial" w:hAnsi="Arial" w:cs="Arial"/>
          <w:b/>
          <w:szCs w:val="22"/>
          <w:u w:val="single"/>
        </w:rPr>
      </w:pPr>
    </w:p>
    <w:p w14:paraId="1C4D8F4E" w14:textId="7C3A8A1B" w:rsidR="00BE1EC8" w:rsidRPr="00B74EC6" w:rsidRDefault="00E2388A" w:rsidP="00DD6070">
      <w:pPr>
        <w:rPr>
          <w:rFonts w:ascii="Arial" w:hAnsi="Arial" w:cs="Arial"/>
          <w:b/>
          <w:szCs w:val="22"/>
        </w:rPr>
      </w:pPr>
      <w:r w:rsidRPr="00B74EC6">
        <w:rPr>
          <w:rFonts w:ascii="Arial" w:hAnsi="Arial" w:cs="Arial"/>
          <w:b/>
          <w:szCs w:val="22"/>
        </w:rPr>
        <w:t>For a complete job description, please review on our website.</w:t>
      </w:r>
    </w:p>
    <w:p w14:paraId="6CD11941" w14:textId="77777777" w:rsidR="00E2388A" w:rsidRPr="00B74EC6" w:rsidRDefault="00E2388A" w:rsidP="00DD6070">
      <w:pPr>
        <w:rPr>
          <w:rFonts w:ascii="Arial" w:hAnsi="Arial" w:cs="Arial"/>
          <w:szCs w:val="22"/>
        </w:rPr>
      </w:pPr>
    </w:p>
    <w:p w14:paraId="78BCCDE3" w14:textId="77777777" w:rsidR="00DD6070" w:rsidRPr="00B74EC6" w:rsidRDefault="00DD6070" w:rsidP="00DD6070">
      <w:pPr>
        <w:rPr>
          <w:rFonts w:ascii="Arial" w:hAnsi="Arial" w:cs="Arial"/>
          <w:szCs w:val="22"/>
        </w:rPr>
      </w:pPr>
    </w:p>
    <w:p w14:paraId="5ED0BCA2" w14:textId="7E3388E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SUBMISSION DEADLINE</w:t>
      </w:r>
    </w:p>
    <w:p w14:paraId="1A180779" w14:textId="7777777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8E1692C" w14:textId="7777777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Open Until Filled</w:t>
      </w:r>
    </w:p>
    <w:p w14:paraId="55C784FE" w14:textId="779C7A6B" w:rsidR="00071663" w:rsidRPr="00B74EC6" w:rsidRDefault="00DD6070" w:rsidP="00D32D9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Fonts w:ascii="Arial" w:hAnsi="Arial" w:cs="Arial"/>
          <w:color w:val="000000"/>
          <w:sz w:val="22"/>
          <w:szCs w:val="22"/>
        </w:rPr>
        <w:t>Applications for Employment can be obtained by visiting the Town’s website at</w:t>
      </w:r>
      <w:r w:rsidRPr="00B74EC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" w:history="1">
        <w:r w:rsidR="006F7A60" w:rsidRPr="006F7A60">
          <w:rPr>
            <w:rStyle w:val="Hyperlink"/>
            <w:rFonts w:ascii="Arial" w:hAnsi="Arial" w:cs="Arial"/>
            <w:sz w:val="22"/>
            <w:szCs w:val="22"/>
          </w:rPr>
          <w:t>Town of Raymond Employment</w:t>
        </w:r>
      </w:hyperlink>
      <w:r w:rsidRPr="00B74EC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or the </w:t>
      </w:r>
      <w:r w:rsidR="00D47E82">
        <w:rPr>
          <w:rFonts w:ascii="Arial" w:hAnsi="Arial" w:cs="Arial"/>
          <w:color w:val="000000"/>
          <w:sz w:val="22"/>
          <w:szCs w:val="22"/>
        </w:rPr>
        <w:t>Recreation Department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 at Town Hall.  Completed applications should be sent to</w:t>
      </w:r>
      <w:r w:rsidR="006F7A60">
        <w:rPr>
          <w:rFonts w:ascii="Arial" w:hAnsi="Arial" w:cs="Arial"/>
          <w:color w:val="000000"/>
          <w:sz w:val="22"/>
          <w:szCs w:val="22"/>
        </w:rPr>
        <w:t xml:space="preserve"> </w:t>
      </w:r>
      <w:r w:rsidR="00655ED8" w:rsidRPr="00655ED8">
        <w:rPr>
          <w:rFonts w:ascii="Arial" w:hAnsi="Arial" w:cs="Arial"/>
          <w:color w:val="000000"/>
          <w:sz w:val="22"/>
          <w:szCs w:val="22"/>
        </w:rPr>
        <w:t>riley.silvia@raymondmaine.org</w:t>
      </w:r>
      <w:r w:rsidR="00655ED8">
        <w:rPr>
          <w:rFonts w:ascii="Arial" w:hAnsi="Arial" w:cs="Arial"/>
          <w:color w:val="000000"/>
          <w:sz w:val="22"/>
          <w:szCs w:val="22"/>
        </w:rPr>
        <w:t>.</w:t>
      </w:r>
      <w:r w:rsidR="00D32D9C">
        <w:rPr>
          <w:rFonts w:ascii="Arial" w:hAnsi="Arial" w:cs="Arial"/>
          <w:color w:val="000000"/>
          <w:sz w:val="22"/>
          <w:szCs w:val="22"/>
        </w:rPr>
        <w:br/>
      </w:r>
    </w:p>
    <w:p w14:paraId="0A7D3D02" w14:textId="06B8ABCA" w:rsidR="007C2A50" w:rsidRDefault="00DD6070" w:rsidP="00DD6070">
      <w:pPr>
        <w:pStyle w:val="NormalWeb"/>
        <w:spacing w:before="0" w:beforeAutospacing="0" w:after="336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Fonts w:ascii="Arial" w:hAnsi="Arial" w:cs="Arial"/>
          <w:color w:val="000000"/>
          <w:sz w:val="22"/>
          <w:szCs w:val="22"/>
        </w:rPr>
        <w:t xml:space="preserve">To be considered for employment with the Town of </w:t>
      </w:r>
      <w:r w:rsidR="00795DA1" w:rsidRPr="00B74EC6">
        <w:rPr>
          <w:rFonts w:ascii="Arial" w:hAnsi="Arial" w:cs="Arial"/>
          <w:color w:val="000000"/>
          <w:sz w:val="22"/>
          <w:szCs w:val="22"/>
        </w:rPr>
        <w:t>Raymond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 applicants must complete the </w:t>
      </w:r>
      <w:hyperlink r:id="rId8" w:history="1">
        <w:r w:rsidRPr="006F7A60">
          <w:rPr>
            <w:rStyle w:val="Hyperlink"/>
            <w:rFonts w:ascii="Arial" w:hAnsi="Arial" w:cs="Arial"/>
            <w:sz w:val="22"/>
            <w:szCs w:val="22"/>
          </w:rPr>
          <w:t>Town’s Application</w:t>
        </w:r>
      </w:hyperlink>
      <w:r w:rsidRPr="00B74EC6">
        <w:rPr>
          <w:rFonts w:ascii="Arial" w:hAnsi="Arial" w:cs="Arial"/>
          <w:color w:val="000000"/>
          <w:sz w:val="22"/>
          <w:szCs w:val="22"/>
        </w:rPr>
        <w:t xml:space="preserve"> for Employment</w:t>
      </w:r>
      <w:r w:rsidR="00AD6490">
        <w:rPr>
          <w:rFonts w:ascii="Arial" w:hAnsi="Arial" w:cs="Arial"/>
          <w:color w:val="000000"/>
          <w:sz w:val="22"/>
          <w:szCs w:val="22"/>
        </w:rPr>
        <w:t>.</w:t>
      </w:r>
    </w:p>
    <w:p w14:paraId="665EE986" w14:textId="2650FC40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 Town of </w:t>
      </w:r>
      <w:r w:rsidR="00795DA1"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Raymond</w:t>
      </w: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is an Equal Opportunity Employer</w:t>
      </w:r>
    </w:p>
    <w:p w14:paraId="68163B32" w14:textId="7AEF3734" w:rsidR="00625B45" w:rsidRPr="00B74EC6" w:rsidRDefault="00625B45" w:rsidP="00E15308">
      <w:pPr>
        <w:jc w:val="center"/>
        <w:rPr>
          <w:rFonts w:ascii="Arial" w:hAnsi="Arial" w:cs="Arial"/>
          <w:i/>
          <w:iCs/>
          <w:szCs w:val="22"/>
        </w:rPr>
      </w:pPr>
    </w:p>
    <w:sectPr w:rsidR="00625B45" w:rsidRPr="00B74EC6" w:rsidSect="00E326F0">
      <w:pgSz w:w="12240" w:h="15840"/>
      <w:pgMar w:top="720" w:right="1296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B50A" w14:textId="77777777" w:rsidR="00EE3037" w:rsidRDefault="00EE3037" w:rsidP="00657A6E">
      <w:r>
        <w:separator/>
      </w:r>
    </w:p>
  </w:endnote>
  <w:endnote w:type="continuationSeparator" w:id="0">
    <w:p w14:paraId="2977AF42" w14:textId="77777777" w:rsidR="00EE3037" w:rsidRDefault="00EE3037" w:rsidP="0065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D7E7C" w14:textId="77777777" w:rsidR="00EE3037" w:rsidRDefault="00EE3037" w:rsidP="00657A6E">
      <w:r>
        <w:separator/>
      </w:r>
    </w:p>
  </w:footnote>
  <w:footnote w:type="continuationSeparator" w:id="0">
    <w:p w14:paraId="45C2F357" w14:textId="77777777" w:rsidR="00EE3037" w:rsidRDefault="00EE3037" w:rsidP="0065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082"/>
    <w:multiLevelType w:val="hybridMultilevel"/>
    <w:tmpl w:val="5C56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7B7C"/>
    <w:multiLevelType w:val="hybridMultilevel"/>
    <w:tmpl w:val="193A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2F1"/>
    <w:multiLevelType w:val="hybridMultilevel"/>
    <w:tmpl w:val="E68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95963"/>
    <w:multiLevelType w:val="hybridMultilevel"/>
    <w:tmpl w:val="29DE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95">
    <w:abstractNumId w:val="0"/>
  </w:num>
  <w:num w:numId="2" w16cid:durableId="180558332">
    <w:abstractNumId w:val="2"/>
  </w:num>
  <w:num w:numId="3" w16cid:durableId="776678383">
    <w:abstractNumId w:val="3"/>
  </w:num>
  <w:num w:numId="4" w16cid:durableId="130974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40F6F"/>
    <w:rsid w:val="000414EF"/>
    <w:rsid w:val="000529DB"/>
    <w:rsid w:val="00071663"/>
    <w:rsid w:val="00072312"/>
    <w:rsid w:val="0007606E"/>
    <w:rsid w:val="000804F8"/>
    <w:rsid w:val="0009272F"/>
    <w:rsid w:val="000C062B"/>
    <w:rsid w:val="000C5642"/>
    <w:rsid w:val="000E7506"/>
    <w:rsid w:val="00114186"/>
    <w:rsid w:val="00114C21"/>
    <w:rsid w:val="00132531"/>
    <w:rsid w:val="0013271B"/>
    <w:rsid w:val="00134722"/>
    <w:rsid w:val="0013629A"/>
    <w:rsid w:val="00153BE9"/>
    <w:rsid w:val="0015503E"/>
    <w:rsid w:val="0019011F"/>
    <w:rsid w:val="0019602B"/>
    <w:rsid w:val="001A133C"/>
    <w:rsid w:val="001A16FD"/>
    <w:rsid w:val="001B07F0"/>
    <w:rsid w:val="001B0917"/>
    <w:rsid w:val="001B7A84"/>
    <w:rsid w:val="001C1A67"/>
    <w:rsid w:val="001F5992"/>
    <w:rsid w:val="00221AC3"/>
    <w:rsid w:val="00257998"/>
    <w:rsid w:val="002840E0"/>
    <w:rsid w:val="00294261"/>
    <w:rsid w:val="002A037F"/>
    <w:rsid w:val="002A3BA8"/>
    <w:rsid w:val="002D27AB"/>
    <w:rsid w:val="003225AC"/>
    <w:rsid w:val="00343594"/>
    <w:rsid w:val="00353780"/>
    <w:rsid w:val="00360A4A"/>
    <w:rsid w:val="0036472F"/>
    <w:rsid w:val="0036706A"/>
    <w:rsid w:val="003674E1"/>
    <w:rsid w:val="003816CE"/>
    <w:rsid w:val="00385B06"/>
    <w:rsid w:val="00391D59"/>
    <w:rsid w:val="003960E9"/>
    <w:rsid w:val="003D2638"/>
    <w:rsid w:val="003D332F"/>
    <w:rsid w:val="003F66BE"/>
    <w:rsid w:val="0042572B"/>
    <w:rsid w:val="004739F0"/>
    <w:rsid w:val="00481108"/>
    <w:rsid w:val="0048127E"/>
    <w:rsid w:val="00485FC9"/>
    <w:rsid w:val="004922FC"/>
    <w:rsid w:val="004A2596"/>
    <w:rsid w:val="004A413E"/>
    <w:rsid w:val="004B404C"/>
    <w:rsid w:val="004B6FE1"/>
    <w:rsid w:val="004B7E1C"/>
    <w:rsid w:val="004E7B70"/>
    <w:rsid w:val="004F466A"/>
    <w:rsid w:val="00530D5E"/>
    <w:rsid w:val="00560132"/>
    <w:rsid w:val="005A2772"/>
    <w:rsid w:val="005A4F90"/>
    <w:rsid w:val="005B0EDD"/>
    <w:rsid w:val="005B651D"/>
    <w:rsid w:val="005E2CC1"/>
    <w:rsid w:val="0061580E"/>
    <w:rsid w:val="00625B45"/>
    <w:rsid w:val="00636323"/>
    <w:rsid w:val="00637B44"/>
    <w:rsid w:val="00655ED8"/>
    <w:rsid w:val="00656FD3"/>
    <w:rsid w:val="00657A6E"/>
    <w:rsid w:val="0067725D"/>
    <w:rsid w:val="006E58E6"/>
    <w:rsid w:val="006F539B"/>
    <w:rsid w:val="006F7A60"/>
    <w:rsid w:val="007135E7"/>
    <w:rsid w:val="007403F7"/>
    <w:rsid w:val="0075131B"/>
    <w:rsid w:val="00751916"/>
    <w:rsid w:val="00781DCC"/>
    <w:rsid w:val="00795DA1"/>
    <w:rsid w:val="007A4B5F"/>
    <w:rsid w:val="007B2C4F"/>
    <w:rsid w:val="007C2A50"/>
    <w:rsid w:val="007C3CE9"/>
    <w:rsid w:val="007D031C"/>
    <w:rsid w:val="007E0506"/>
    <w:rsid w:val="008D30F1"/>
    <w:rsid w:val="00923988"/>
    <w:rsid w:val="00976ED8"/>
    <w:rsid w:val="0097767B"/>
    <w:rsid w:val="009D1B2D"/>
    <w:rsid w:val="009E2E01"/>
    <w:rsid w:val="00A12BFC"/>
    <w:rsid w:val="00A14C53"/>
    <w:rsid w:val="00A32B26"/>
    <w:rsid w:val="00A40695"/>
    <w:rsid w:val="00A41481"/>
    <w:rsid w:val="00A62740"/>
    <w:rsid w:val="00A80948"/>
    <w:rsid w:val="00AA0C26"/>
    <w:rsid w:val="00AB4FEA"/>
    <w:rsid w:val="00AC1508"/>
    <w:rsid w:val="00AD17AF"/>
    <w:rsid w:val="00AD6490"/>
    <w:rsid w:val="00AD6558"/>
    <w:rsid w:val="00B14779"/>
    <w:rsid w:val="00B42A15"/>
    <w:rsid w:val="00B74EC6"/>
    <w:rsid w:val="00BB067B"/>
    <w:rsid w:val="00BD1104"/>
    <w:rsid w:val="00BE1EC8"/>
    <w:rsid w:val="00BF1CC7"/>
    <w:rsid w:val="00C10EFE"/>
    <w:rsid w:val="00C30A14"/>
    <w:rsid w:val="00C4320F"/>
    <w:rsid w:val="00C615F2"/>
    <w:rsid w:val="00C64D5A"/>
    <w:rsid w:val="00C70650"/>
    <w:rsid w:val="00CB2F68"/>
    <w:rsid w:val="00CE39E0"/>
    <w:rsid w:val="00CE5233"/>
    <w:rsid w:val="00CE63D0"/>
    <w:rsid w:val="00D0099F"/>
    <w:rsid w:val="00D05317"/>
    <w:rsid w:val="00D2386C"/>
    <w:rsid w:val="00D24208"/>
    <w:rsid w:val="00D27667"/>
    <w:rsid w:val="00D32D9C"/>
    <w:rsid w:val="00D4265B"/>
    <w:rsid w:val="00D46BEE"/>
    <w:rsid w:val="00D47E82"/>
    <w:rsid w:val="00D57941"/>
    <w:rsid w:val="00D92352"/>
    <w:rsid w:val="00DD6070"/>
    <w:rsid w:val="00E0299F"/>
    <w:rsid w:val="00E15308"/>
    <w:rsid w:val="00E2388A"/>
    <w:rsid w:val="00E25AA2"/>
    <w:rsid w:val="00E326F0"/>
    <w:rsid w:val="00E4090A"/>
    <w:rsid w:val="00E428C7"/>
    <w:rsid w:val="00E57232"/>
    <w:rsid w:val="00E64FEB"/>
    <w:rsid w:val="00E67608"/>
    <w:rsid w:val="00E902BC"/>
    <w:rsid w:val="00E94F43"/>
    <w:rsid w:val="00EE3037"/>
    <w:rsid w:val="00EF00CD"/>
    <w:rsid w:val="00EF2F93"/>
    <w:rsid w:val="00F347FB"/>
    <w:rsid w:val="00F849B6"/>
    <w:rsid w:val="00F924D2"/>
    <w:rsid w:val="00FA5153"/>
    <w:rsid w:val="00FB0A68"/>
    <w:rsid w:val="00FD6190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B9085"/>
  <w15:docId w15:val="{4C8A9452-5C7A-4040-B653-1D4AA4A2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45"/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4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625B45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625B45"/>
    <w:rPr>
      <w:rFonts w:asciiTheme="majorHAnsi" w:eastAsia="Times New Roman" w:hAnsiTheme="majorHAnsi" w:cs="Times New Roman"/>
      <w:b/>
      <w:caps/>
      <w:spacing w:val="20"/>
      <w:sz w:val="18"/>
      <w:szCs w:val="20"/>
    </w:rPr>
  </w:style>
  <w:style w:type="paragraph" w:styleId="ListParagraph">
    <w:name w:val="List Paragraph"/>
    <w:basedOn w:val="Normal"/>
    <w:uiPriority w:val="1"/>
    <w:qFormat/>
    <w:rsid w:val="00625B45"/>
    <w:pPr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F5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9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39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9B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1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6E"/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6E"/>
    <w:rPr>
      <w:rFonts w:eastAsia="Times New Roman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1A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60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070"/>
    <w:rPr>
      <w:b/>
      <w:bCs/>
    </w:rPr>
  </w:style>
  <w:style w:type="character" w:customStyle="1" w:styleId="apple-converted-space">
    <w:name w:val="apple-converted-space"/>
    <w:basedOn w:val="DefaultParagraphFont"/>
    <w:rsid w:val="00DD6070"/>
  </w:style>
  <w:style w:type="paragraph" w:styleId="BodyText2">
    <w:name w:val="Body Text 2"/>
    <w:basedOn w:val="Normal"/>
    <w:link w:val="BodyText2Char"/>
    <w:rsid w:val="00FB0A68"/>
    <w:rPr>
      <w:rFonts w:ascii="Times New Roman" w:hAnsi="Times New Roman"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FB0A68"/>
    <w:rPr>
      <w:rFonts w:ascii="Times New Roman" w:eastAsia="Times New Roman" w:hAnsi="Times New Roman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mondmaine.org/town-office/employ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ymondmaine.org/town-office/emplo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Oulton</dc:creator>
  <cp:lastModifiedBy>Betsy Oulton</cp:lastModifiedBy>
  <cp:revision>9</cp:revision>
  <cp:lastPrinted>2021-05-26T15:56:00Z</cp:lastPrinted>
  <dcterms:created xsi:type="dcterms:W3CDTF">2025-08-14T10:35:00Z</dcterms:created>
  <dcterms:modified xsi:type="dcterms:W3CDTF">2025-08-19T07:25:00Z</dcterms:modified>
</cp:coreProperties>
</file>